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8A32A" w14:textId="247E70FC" w:rsidR="00B23568" w:rsidRDefault="00A53D1E" w:rsidP="00B23568">
      <w:pPr>
        <w:tabs>
          <w:tab w:val="left" w:pos="14130"/>
        </w:tabs>
        <w:spacing w:after="0"/>
        <w:ind w:firstLine="634"/>
        <w:jc w:val="center"/>
        <w:rPr>
          <w:rFonts w:ascii="Calibri" w:eastAsia="Calibri" w:hAnsi="Calibri" w:cs="Times New Roman"/>
          <w:noProof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494DB552" wp14:editId="56A9EF0D">
            <wp:simplePos x="0" y="0"/>
            <wp:positionH relativeFrom="margin">
              <wp:posOffset>3002915</wp:posOffset>
            </wp:positionH>
            <wp:positionV relativeFrom="margin">
              <wp:posOffset>0</wp:posOffset>
            </wp:positionV>
            <wp:extent cx="851535" cy="657225"/>
            <wp:effectExtent l="0" t="0" r="571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F383E20" w14:textId="77777777" w:rsidR="00B23568" w:rsidRDefault="00B23568" w:rsidP="00B23568">
      <w:pPr>
        <w:tabs>
          <w:tab w:val="left" w:pos="14130"/>
        </w:tabs>
        <w:spacing w:after="0"/>
        <w:ind w:firstLine="634"/>
        <w:jc w:val="center"/>
        <w:rPr>
          <w:rFonts w:ascii="Calibri" w:eastAsia="Calibri" w:hAnsi="Calibri" w:cs="Times New Roman"/>
          <w:noProof/>
          <w:sz w:val="40"/>
          <w:szCs w:val="40"/>
        </w:rPr>
      </w:pPr>
    </w:p>
    <w:p w14:paraId="6438B3FF" w14:textId="3C24ACF3" w:rsidR="001A68AA" w:rsidRPr="000B28D3" w:rsidRDefault="00F44E6A" w:rsidP="00A53D1E">
      <w:pPr>
        <w:tabs>
          <w:tab w:val="left" w:pos="14130"/>
        </w:tabs>
        <w:spacing w:after="0"/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Vasovagal Syncope</w:t>
      </w:r>
      <w:r w:rsidR="001A68AA" w:rsidRPr="000B28D3">
        <w:rPr>
          <w:b/>
          <w:sz w:val="28"/>
          <w:szCs w:val="40"/>
        </w:rPr>
        <w:t xml:space="preserve"> Risk Plan</w:t>
      </w:r>
    </w:p>
    <w:p w14:paraId="1E8D81B6" w14:textId="77777777" w:rsidR="008309B4" w:rsidRDefault="008309B4" w:rsidP="00A72868">
      <w:pPr>
        <w:pStyle w:val="Header"/>
        <w:rPr>
          <w:b/>
        </w:rPr>
      </w:pPr>
    </w:p>
    <w:p w14:paraId="6E5E3140" w14:textId="29BBA3F4" w:rsidR="001A68AA" w:rsidRPr="00AE08B6" w:rsidRDefault="001A68AA" w:rsidP="00A72868">
      <w:pPr>
        <w:pStyle w:val="Header"/>
        <w:rPr>
          <w:b/>
        </w:rPr>
      </w:pPr>
      <w:r w:rsidRPr="00AE08B6">
        <w:rPr>
          <w:b/>
        </w:rPr>
        <w:t>Individual’s Name:</w:t>
      </w:r>
      <w:r w:rsidRPr="00AE08B6">
        <w:t xml:space="preserve">  </w:t>
      </w:r>
      <w:r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8B6">
        <w:rPr>
          <w:rFonts w:cstheme="minorHAnsi"/>
        </w:rPr>
        <w:instrText xml:space="preserve"> FORMTEXT </w:instrText>
      </w:r>
      <w:r w:rsidRPr="00AE08B6">
        <w:rPr>
          <w:rFonts w:cstheme="minorHAnsi"/>
        </w:rPr>
      </w:r>
      <w:r w:rsidRPr="00AE08B6">
        <w:rPr>
          <w:rFonts w:cstheme="minorHAnsi"/>
        </w:rPr>
        <w:fldChar w:fldCharType="separate"/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</w:rPr>
        <w:fldChar w:fldCharType="end"/>
      </w:r>
      <w:r w:rsidRPr="00AE08B6">
        <w:fldChar w:fldCharType="begin"/>
      </w:r>
      <w:r w:rsidRPr="00AE08B6">
        <w:instrText xml:space="preserve"> AUTOTEXT  " Blank"  \* MERGEFORMAT </w:instrText>
      </w:r>
      <w:r w:rsidRPr="00AE08B6">
        <w:fldChar w:fldCharType="end"/>
      </w:r>
    </w:p>
    <w:p w14:paraId="2E944881" w14:textId="77777777" w:rsidR="001A68AA" w:rsidRPr="00AE08B6" w:rsidRDefault="001A68AA" w:rsidP="00A72868">
      <w:pPr>
        <w:tabs>
          <w:tab w:val="left" w:pos="14130"/>
        </w:tabs>
        <w:spacing w:after="0" w:line="240" w:lineRule="auto"/>
        <w:rPr>
          <w:rFonts w:cstheme="minorHAnsi"/>
        </w:rPr>
      </w:pPr>
      <w:r w:rsidRPr="00AE08B6">
        <w:rPr>
          <w:b/>
        </w:rPr>
        <w:t>Date plan begins:</w:t>
      </w:r>
      <w:r w:rsidRPr="00AE08B6">
        <w:t xml:space="preserve">  </w:t>
      </w:r>
      <w:r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8B6">
        <w:rPr>
          <w:rFonts w:cstheme="minorHAnsi"/>
        </w:rPr>
        <w:instrText xml:space="preserve"> FORMTEXT </w:instrText>
      </w:r>
      <w:r w:rsidRPr="00AE08B6">
        <w:rPr>
          <w:rFonts w:cstheme="minorHAnsi"/>
        </w:rPr>
      </w:r>
      <w:r w:rsidRPr="00AE08B6">
        <w:rPr>
          <w:rFonts w:cstheme="minorHAnsi"/>
        </w:rPr>
        <w:fldChar w:fldCharType="separate"/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</w:rPr>
        <w:fldChar w:fldCharType="end"/>
      </w:r>
    </w:p>
    <w:p w14:paraId="09AE5834" w14:textId="77777777" w:rsidR="001A68AA" w:rsidRPr="00AE08B6" w:rsidRDefault="001A68AA" w:rsidP="00A72868">
      <w:pPr>
        <w:tabs>
          <w:tab w:val="left" w:pos="14130"/>
        </w:tabs>
        <w:spacing w:after="0" w:line="240" w:lineRule="auto"/>
      </w:pPr>
      <w:r w:rsidRPr="00AE08B6">
        <w:rPr>
          <w:b/>
        </w:rPr>
        <w:t>Date Plan expires:</w:t>
      </w:r>
      <w:r w:rsidRPr="00AE08B6">
        <w:t xml:space="preserve">  </w:t>
      </w:r>
      <w:r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8B6">
        <w:rPr>
          <w:rFonts w:cstheme="minorHAnsi"/>
        </w:rPr>
        <w:instrText xml:space="preserve"> FORMTEXT </w:instrText>
      </w:r>
      <w:r w:rsidRPr="00AE08B6">
        <w:rPr>
          <w:rFonts w:cstheme="minorHAnsi"/>
        </w:rPr>
      </w:r>
      <w:r w:rsidRPr="00AE08B6">
        <w:rPr>
          <w:rFonts w:cstheme="minorHAnsi"/>
        </w:rPr>
        <w:fldChar w:fldCharType="separate"/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</w:rPr>
        <w:fldChar w:fldCharType="end"/>
      </w:r>
    </w:p>
    <w:p w14:paraId="007A867B" w14:textId="77777777" w:rsidR="001A68AA" w:rsidRPr="00AE08B6" w:rsidRDefault="001A68AA" w:rsidP="00A72868">
      <w:pPr>
        <w:tabs>
          <w:tab w:val="left" w:pos="14130"/>
        </w:tabs>
        <w:spacing w:after="0" w:line="240" w:lineRule="auto"/>
      </w:pPr>
      <w:r w:rsidRPr="00AE08B6">
        <w:rPr>
          <w:b/>
        </w:rPr>
        <w:t>Dates of Revisions:</w:t>
      </w:r>
      <w:r w:rsidRPr="00AE08B6">
        <w:t xml:space="preserve">  </w:t>
      </w:r>
    </w:p>
    <w:p w14:paraId="7785CA03" w14:textId="77777777" w:rsidR="001A68AA" w:rsidRPr="00AE08B6" w:rsidRDefault="001A68AA" w:rsidP="00A72868">
      <w:pPr>
        <w:tabs>
          <w:tab w:val="left" w:pos="14130"/>
        </w:tabs>
        <w:spacing w:after="0" w:line="240" w:lineRule="auto"/>
      </w:pPr>
      <w:r w:rsidRPr="00AE08B6">
        <w:rPr>
          <w:b/>
        </w:rPr>
        <w:t>Written by:</w:t>
      </w:r>
      <w:r w:rsidRPr="00AE08B6">
        <w:t xml:space="preserve">  </w:t>
      </w:r>
      <w:r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8B6">
        <w:rPr>
          <w:rFonts w:cstheme="minorHAnsi"/>
        </w:rPr>
        <w:instrText xml:space="preserve"> FORMTEXT </w:instrText>
      </w:r>
      <w:r w:rsidRPr="00AE08B6">
        <w:rPr>
          <w:rFonts w:cstheme="minorHAnsi"/>
        </w:rPr>
      </w:r>
      <w:r w:rsidRPr="00AE08B6">
        <w:rPr>
          <w:rFonts w:cstheme="minorHAnsi"/>
        </w:rPr>
        <w:fldChar w:fldCharType="separate"/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</w:rPr>
        <w:fldChar w:fldCharType="end"/>
      </w:r>
    </w:p>
    <w:p w14:paraId="62A3D12C" w14:textId="77777777" w:rsidR="001A68AA" w:rsidRPr="00AE08B6" w:rsidRDefault="001A68AA" w:rsidP="00A72868">
      <w:pPr>
        <w:tabs>
          <w:tab w:val="left" w:pos="14130"/>
        </w:tabs>
        <w:spacing w:after="0" w:line="240" w:lineRule="auto"/>
        <w:rPr>
          <w:b/>
        </w:rPr>
      </w:pPr>
    </w:p>
    <w:p w14:paraId="41AA8953" w14:textId="01E13B7C" w:rsidR="004C283D" w:rsidRPr="00650175" w:rsidRDefault="004C283D" w:rsidP="00A72868">
      <w:pPr>
        <w:tabs>
          <w:tab w:val="left" w:pos="14130"/>
        </w:tabs>
        <w:spacing w:after="0" w:line="240" w:lineRule="auto"/>
        <w:rPr>
          <w:rFonts w:cstheme="minorHAnsi"/>
        </w:rPr>
      </w:pPr>
      <w:r w:rsidRPr="00650175">
        <w:rPr>
          <w:rFonts w:cstheme="minorHAnsi"/>
          <w:b/>
        </w:rPr>
        <w:t>Risk:</w:t>
      </w:r>
      <w:r w:rsidRPr="00650175">
        <w:rPr>
          <w:rFonts w:cstheme="minorHAnsi"/>
        </w:rPr>
        <w:t xml:space="preserve">  </w:t>
      </w:r>
      <w:r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8B6">
        <w:rPr>
          <w:rFonts w:cstheme="minorHAnsi"/>
        </w:rPr>
        <w:instrText xml:space="preserve"> FORMTEXT </w:instrText>
      </w:r>
      <w:r w:rsidRPr="00AE08B6">
        <w:rPr>
          <w:rFonts w:cstheme="minorHAnsi"/>
        </w:rPr>
      </w:r>
      <w:r w:rsidRPr="00AE08B6">
        <w:rPr>
          <w:rFonts w:cstheme="minorHAnsi"/>
        </w:rPr>
        <w:fldChar w:fldCharType="separate"/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650175">
        <w:rPr>
          <w:rFonts w:cstheme="minorHAnsi"/>
        </w:rPr>
        <w:t>is at risk of</w:t>
      </w:r>
      <w:r w:rsidR="007F6146">
        <w:rPr>
          <w:rFonts w:cstheme="minorHAnsi"/>
        </w:rPr>
        <w:t xml:space="preserve"> experiencing vasovagal syncope or fainting</w:t>
      </w:r>
      <w:r w:rsidRPr="00650175">
        <w:rPr>
          <w:rFonts w:cstheme="minorHAnsi"/>
        </w:rPr>
        <w:t>.</w:t>
      </w:r>
    </w:p>
    <w:p w14:paraId="466312BD" w14:textId="77777777" w:rsidR="004C283D" w:rsidRPr="00650175" w:rsidRDefault="004C283D" w:rsidP="00A72868">
      <w:pPr>
        <w:tabs>
          <w:tab w:val="left" w:pos="14130"/>
        </w:tabs>
        <w:spacing w:after="0" w:line="240" w:lineRule="auto"/>
        <w:rPr>
          <w:rFonts w:cstheme="minorHAnsi"/>
          <w:b/>
        </w:rPr>
      </w:pPr>
    </w:p>
    <w:p w14:paraId="61D2B17A" w14:textId="1B684110" w:rsidR="004C283D" w:rsidRPr="008309B4" w:rsidRDefault="004C283D" w:rsidP="00A72868">
      <w:pPr>
        <w:tabs>
          <w:tab w:val="left" w:pos="14130"/>
        </w:tabs>
        <w:spacing w:after="0" w:line="240" w:lineRule="auto"/>
      </w:pPr>
      <w:r w:rsidRPr="00650175">
        <w:rPr>
          <w:rFonts w:cstheme="minorHAnsi"/>
          <w:b/>
        </w:rPr>
        <w:t>Desired Outcome:</w:t>
      </w:r>
      <w:r w:rsidRPr="00650175">
        <w:rPr>
          <w:rFonts w:cstheme="minorHAnsi"/>
        </w:rPr>
        <w:t xml:space="preserve"> </w:t>
      </w:r>
      <w:r w:rsidR="00114B0B"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14B0B" w:rsidRPr="00AE08B6">
        <w:rPr>
          <w:rFonts w:cstheme="minorHAnsi"/>
        </w:rPr>
        <w:instrText xml:space="preserve"> FORMTEXT </w:instrText>
      </w:r>
      <w:r w:rsidR="00114B0B" w:rsidRPr="00AE08B6">
        <w:rPr>
          <w:rFonts w:cstheme="minorHAnsi"/>
        </w:rPr>
      </w:r>
      <w:r w:rsidR="00114B0B" w:rsidRPr="00AE08B6">
        <w:rPr>
          <w:rFonts w:cstheme="minorHAnsi"/>
        </w:rPr>
        <w:fldChar w:fldCharType="separate"/>
      </w:r>
      <w:r w:rsidR="00114B0B" w:rsidRPr="00AE08B6">
        <w:rPr>
          <w:rFonts w:cstheme="minorHAnsi"/>
          <w:noProof/>
        </w:rPr>
        <w:t> </w:t>
      </w:r>
      <w:r w:rsidR="00114B0B" w:rsidRPr="00AE08B6">
        <w:rPr>
          <w:rFonts w:cstheme="minorHAnsi"/>
          <w:noProof/>
        </w:rPr>
        <w:t> </w:t>
      </w:r>
      <w:r w:rsidR="00114B0B" w:rsidRPr="00AE08B6">
        <w:rPr>
          <w:rFonts w:cstheme="minorHAnsi"/>
          <w:noProof/>
        </w:rPr>
        <w:t> </w:t>
      </w:r>
      <w:r w:rsidR="00114B0B" w:rsidRPr="00AE08B6">
        <w:rPr>
          <w:rFonts w:cstheme="minorHAnsi"/>
          <w:noProof/>
        </w:rPr>
        <w:t> </w:t>
      </w:r>
      <w:r w:rsidR="00114B0B" w:rsidRPr="00AE08B6">
        <w:rPr>
          <w:rFonts w:cstheme="minorHAnsi"/>
          <w:noProof/>
        </w:rPr>
        <w:t> </w:t>
      </w:r>
      <w:r w:rsidR="00114B0B" w:rsidRPr="00AE08B6">
        <w:rPr>
          <w:rFonts w:cstheme="minorHAnsi"/>
        </w:rPr>
        <w:fldChar w:fldCharType="end"/>
      </w:r>
      <w:r w:rsidR="008309B4">
        <w:rPr>
          <w:rFonts w:cstheme="minorHAnsi"/>
        </w:rPr>
        <w:t xml:space="preserve"> will</w:t>
      </w:r>
      <w:r w:rsidR="00114B0B">
        <w:rPr>
          <w:rFonts w:cstheme="minorHAnsi"/>
        </w:rPr>
        <w:t xml:space="preserve"> </w:t>
      </w:r>
      <w:r w:rsidR="007F6146">
        <w:rPr>
          <w:rFonts w:cstheme="minorHAnsi"/>
        </w:rPr>
        <w:t>avoid vasovagal syncope triggers</w:t>
      </w:r>
      <w:r w:rsidRPr="008309B4">
        <w:t>.</w:t>
      </w:r>
      <w:r w:rsidR="008309B4" w:rsidRPr="008309B4">
        <w:t xml:space="preserve">  Staff will respond as trained if symptoms of vasovagal syncope are exhibited.</w:t>
      </w:r>
    </w:p>
    <w:p w14:paraId="6AEF86D6" w14:textId="77777777" w:rsidR="004C283D" w:rsidRPr="00650175" w:rsidRDefault="004C283D" w:rsidP="00A72868">
      <w:pPr>
        <w:tabs>
          <w:tab w:val="left" w:pos="14130"/>
        </w:tabs>
        <w:spacing w:after="0" w:line="240" w:lineRule="auto"/>
        <w:rPr>
          <w:b/>
        </w:rPr>
      </w:pPr>
    </w:p>
    <w:p w14:paraId="0214A0B4" w14:textId="70B08EB5" w:rsidR="004C283D" w:rsidRPr="00650175" w:rsidRDefault="004C283D" w:rsidP="00A72868">
      <w:pPr>
        <w:autoSpaceDE w:val="0"/>
        <w:autoSpaceDN w:val="0"/>
        <w:adjustRightInd w:val="0"/>
        <w:spacing w:after="0" w:line="240" w:lineRule="auto"/>
      </w:pPr>
      <w:r w:rsidRPr="00650175">
        <w:rPr>
          <w:rFonts w:cstheme="minorHAnsi"/>
          <w:b/>
        </w:rPr>
        <w:t>Why at risk/History:</w:t>
      </w:r>
      <w:r w:rsidRPr="00650175">
        <w:rPr>
          <w:rFonts w:cstheme="minorHAnsi"/>
        </w:rPr>
        <w:t xml:space="preserve">  </w:t>
      </w:r>
      <w:r w:rsidR="005900B2"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900B2" w:rsidRPr="00AE08B6">
        <w:rPr>
          <w:rFonts w:cstheme="minorHAnsi"/>
        </w:rPr>
        <w:instrText xml:space="preserve"> FORMTEXT </w:instrText>
      </w:r>
      <w:r w:rsidR="005900B2" w:rsidRPr="00AE08B6">
        <w:rPr>
          <w:rFonts w:cstheme="minorHAnsi"/>
        </w:rPr>
      </w:r>
      <w:r w:rsidR="005900B2" w:rsidRPr="00AE08B6">
        <w:rPr>
          <w:rFonts w:cstheme="minorHAnsi"/>
        </w:rPr>
        <w:fldChar w:fldCharType="separate"/>
      </w:r>
      <w:r w:rsidR="005900B2" w:rsidRPr="00AE08B6">
        <w:rPr>
          <w:rFonts w:cstheme="minorHAnsi"/>
          <w:noProof/>
        </w:rPr>
        <w:t> </w:t>
      </w:r>
      <w:r w:rsidR="005900B2" w:rsidRPr="00AE08B6">
        <w:rPr>
          <w:rFonts w:cstheme="minorHAnsi"/>
          <w:noProof/>
        </w:rPr>
        <w:t> </w:t>
      </w:r>
      <w:r w:rsidR="005900B2" w:rsidRPr="00AE08B6">
        <w:rPr>
          <w:rFonts w:cstheme="minorHAnsi"/>
          <w:noProof/>
        </w:rPr>
        <w:t> </w:t>
      </w:r>
      <w:r w:rsidR="005900B2" w:rsidRPr="00AE08B6">
        <w:rPr>
          <w:rFonts w:cstheme="minorHAnsi"/>
          <w:noProof/>
        </w:rPr>
        <w:t> </w:t>
      </w:r>
      <w:r w:rsidR="005900B2" w:rsidRPr="00AE08B6">
        <w:rPr>
          <w:rFonts w:cstheme="minorHAnsi"/>
          <w:noProof/>
        </w:rPr>
        <w:t> </w:t>
      </w:r>
      <w:r w:rsidR="005900B2" w:rsidRPr="00AE08B6">
        <w:rPr>
          <w:rFonts w:cstheme="minorHAnsi"/>
        </w:rPr>
        <w:fldChar w:fldCharType="end"/>
      </w:r>
    </w:p>
    <w:p w14:paraId="409DD6D1" w14:textId="1E128DB7" w:rsidR="008A406A" w:rsidRDefault="008A406A" w:rsidP="00A72868">
      <w:pPr>
        <w:tabs>
          <w:tab w:val="left" w:pos="14130"/>
        </w:tabs>
        <w:spacing w:after="0" w:line="240" w:lineRule="auto"/>
      </w:pPr>
      <w:r>
        <w:rPr>
          <w:b/>
          <w:bCs/>
        </w:rPr>
        <w:t xml:space="preserve">Vasovagal </w:t>
      </w:r>
      <w:r w:rsidRPr="008A406A">
        <w:rPr>
          <w:b/>
          <w:bCs/>
        </w:rPr>
        <w:t>syncope</w:t>
      </w:r>
      <w:r w:rsidRPr="008A406A">
        <w:rPr>
          <w:bCs/>
        </w:rPr>
        <w:t xml:space="preserve"> (vay-zoh-VAY-gul SING-kuh-pee) occurs when </w:t>
      </w:r>
      <w:r>
        <w:t xml:space="preserve">the part of </w:t>
      </w:r>
      <w:r w:rsidR="008564F1">
        <w:t>the</w:t>
      </w:r>
      <w:r>
        <w:t xml:space="preserve"> nervous system that regulates heart rate and blood pressure malfunctions in response to a trigger, such as the sight of blood or extreme emotional distress.</w:t>
      </w:r>
      <w:r>
        <w:rPr>
          <w:bCs/>
        </w:rPr>
        <w:t xml:space="preserve">  </w:t>
      </w:r>
      <w:r w:rsidR="008564F1">
        <w:t>The</w:t>
      </w:r>
      <w:r>
        <w:t xml:space="preserve"> heart rate slows, blood vess</w:t>
      </w:r>
      <w:r w:rsidR="008564F1">
        <w:t xml:space="preserve">els in the legs widen (dilate), </w:t>
      </w:r>
      <w:r>
        <w:t>allow</w:t>
      </w:r>
      <w:r w:rsidR="008564F1">
        <w:t>ing</w:t>
      </w:r>
      <w:r>
        <w:t xml:space="preserve"> blood to pool in </w:t>
      </w:r>
      <w:r w:rsidR="008564F1">
        <w:t>the</w:t>
      </w:r>
      <w:r>
        <w:t xml:space="preserve"> legs</w:t>
      </w:r>
      <w:r w:rsidR="008564F1">
        <w:t xml:space="preserve"> and lowering</w:t>
      </w:r>
      <w:r>
        <w:t xml:space="preserve"> blood pressure</w:t>
      </w:r>
      <w:r w:rsidR="008564F1">
        <w:t>,</w:t>
      </w:r>
      <w:r>
        <w:t xml:space="preserve"> quickly reduc</w:t>
      </w:r>
      <w:r w:rsidR="008564F1">
        <w:t>ing</w:t>
      </w:r>
      <w:r>
        <w:t xml:space="preserve"> blood flow to </w:t>
      </w:r>
      <w:r w:rsidR="008564F1">
        <w:t>the brain</w:t>
      </w:r>
      <w:r>
        <w:t xml:space="preserve"> and </w:t>
      </w:r>
      <w:r w:rsidR="008564F1">
        <w:t>a brief loss of consciousness occurs</w:t>
      </w:r>
      <w:r>
        <w:t>.</w:t>
      </w:r>
    </w:p>
    <w:p w14:paraId="203E51A2" w14:textId="77777777" w:rsidR="004C283D" w:rsidRPr="00650175" w:rsidRDefault="004C283D" w:rsidP="00A72868">
      <w:pPr>
        <w:tabs>
          <w:tab w:val="left" w:pos="14130"/>
        </w:tabs>
        <w:spacing w:after="0" w:line="240" w:lineRule="auto"/>
        <w:rPr>
          <w:rFonts w:cstheme="minorHAnsi"/>
          <w:b/>
        </w:rPr>
      </w:pPr>
    </w:p>
    <w:p w14:paraId="11CE88F9" w14:textId="77777777" w:rsidR="004C283D" w:rsidRPr="00650175" w:rsidRDefault="004C283D" w:rsidP="00A72868">
      <w:pPr>
        <w:tabs>
          <w:tab w:val="left" w:pos="14130"/>
        </w:tabs>
        <w:spacing w:after="0" w:line="240" w:lineRule="auto"/>
        <w:rPr>
          <w:rFonts w:cstheme="minorHAnsi"/>
        </w:rPr>
      </w:pPr>
      <w:r w:rsidRPr="00650175">
        <w:rPr>
          <w:rFonts w:cstheme="minorHAnsi"/>
          <w:b/>
        </w:rPr>
        <w:t>Supports and interventions:</w:t>
      </w:r>
      <w:r w:rsidRPr="00650175">
        <w:rPr>
          <w:rFonts w:cstheme="minorHAnsi"/>
        </w:rPr>
        <w:t xml:space="preserve">  </w:t>
      </w:r>
    </w:p>
    <w:p w14:paraId="3567567C" w14:textId="498DEC89" w:rsidR="00114B0B" w:rsidRPr="00114B0B" w:rsidRDefault="00114B0B" w:rsidP="00A72868">
      <w:pPr>
        <w:pStyle w:val="ListParagraph"/>
        <w:numPr>
          <w:ilvl w:val="0"/>
          <w:numId w:val="27"/>
        </w:numPr>
        <w:spacing w:after="0" w:line="240" w:lineRule="auto"/>
      </w:pPr>
      <w:r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8B6">
        <w:rPr>
          <w:rFonts w:cstheme="minorHAnsi"/>
        </w:rPr>
        <w:instrText xml:space="preserve"> FORMTEXT </w:instrText>
      </w:r>
      <w:r w:rsidRPr="00AE08B6">
        <w:rPr>
          <w:rFonts w:cstheme="minorHAnsi"/>
        </w:rPr>
      </w:r>
      <w:r w:rsidRPr="00AE08B6">
        <w:rPr>
          <w:rFonts w:cstheme="minorHAnsi"/>
        </w:rPr>
        <w:fldChar w:fldCharType="separate"/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</w:rPr>
        <w:fldChar w:fldCharType="end"/>
      </w:r>
    </w:p>
    <w:p w14:paraId="64B81E22" w14:textId="6E8F3905" w:rsidR="00114B0B" w:rsidRPr="00114B0B" w:rsidRDefault="00114B0B" w:rsidP="00A72868">
      <w:pPr>
        <w:pStyle w:val="ListParagraph"/>
        <w:numPr>
          <w:ilvl w:val="0"/>
          <w:numId w:val="27"/>
        </w:numPr>
        <w:spacing w:after="0" w:line="240" w:lineRule="auto"/>
      </w:pPr>
      <w:r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8B6">
        <w:rPr>
          <w:rFonts w:cstheme="minorHAnsi"/>
        </w:rPr>
        <w:instrText xml:space="preserve"> FORMTEXT </w:instrText>
      </w:r>
      <w:r w:rsidRPr="00AE08B6">
        <w:rPr>
          <w:rFonts w:cstheme="minorHAnsi"/>
        </w:rPr>
      </w:r>
      <w:r w:rsidRPr="00AE08B6">
        <w:rPr>
          <w:rFonts w:cstheme="minorHAnsi"/>
        </w:rPr>
        <w:fldChar w:fldCharType="separate"/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</w:rPr>
        <w:fldChar w:fldCharType="end"/>
      </w:r>
    </w:p>
    <w:p w14:paraId="01AD74C3" w14:textId="58E09FE1" w:rsidR="004C283D" w:rsidRPr="005F12A8" w:rsidRDefault="00114B0B" w:rsidP="00A72868">
      <w:pPr>
        <w:pStyle w:val="ListParagraph"/>
        <w:numPr>
          <w:ilvl w:val="0"/>
          <w:numId w:val="27"/>
        </w:numPr>
        <w:spacing w:after="0" w:line="240" w:lineRule="auto"/>
      </w:pPr>
      <w:r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8B6">
        <w:rPr>
          <w:rFonts w:cstheme="minorHAnsi"/>
        </w:rPr>
        <w:instrText xml:space="preserve"> FORMTEXT </w:instrText>
      </w:r>
      <w:r w:rsidRPr="00AE08B6">
        <w:rPr>
          <w:rFonts w:cstheme="minorHAnsi"/>
        </w:rPr>
      </w:r>
      <w:r w:rsidRPr="00AE08B6">
        <w:rPr>
          <w:rFonts w:cstheme="minorHAnsi"/>
        </w:rPr>
        <w:fldChar w:fldCharType="separate"/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</w:rPr>
        <w:fldChar w:fldCharType="end"/>
      </w:r>
    </w:p>
    <w:p w14:paraId="4F178FD5" w14:textId="7724EBF7" w:rsidR="00702BAC" w:rsidRPr="00702BAC" w:rsidRDefault="005F12A8" w:rsidP="00A72868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Staff will assist </w:t>
      </w:r>
      <w:r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8B6">
        <w:rPr>
          <w:rFonts w:cstheme="minorHAnsi"/>
        </w:rPr>
        <w:instrText xml:space="preserve"> FORMTEXT </w:instrText>
      </w:r>
      <w:r w:rsidRPr="00AE08B6">
        <w:rPr>
          <w:rFonts w:cstheme="minorHAnsi"/>
        </w:rPr>
      </w:r>
      <w:r w:rsidRPr="00AE08B6">
        <w:rPr>
          <w:rFonts w:cstheme="minorHAnsi"/>
        </w:rPr>
        <w:fldChar w:fldCharType="separate"/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</w:rPr>
        <w:fldChar w:fldCharType="end"/>
      </w:r>
      <w:r w:rsidR="008309B4">
        <w:rPr>
          <w:rFonts w:cstheme="minorHAnsi"/>
        </w:rPr>
        <w:t>, as needed, to</w:t>
      </w:r>
      <w:r>
        <w:rPr>
          <w:rFonts w:cstheme="minorHAnsi"/>
        </w:rPr>
        <w:t xml:space="preserve"> avoid</w:t>
      </w:r>
      <w:r w:rsidR="007C2B64">
        <w:rPr>
          <w:rFonts w:cstheme="minorHAnsi"/>
        </w:rPr>
        <w:t xml:space="preserve"> vasovagal syncope</w:t>
      </w:r>
      <w:r>
        <w:rPr>
          <w:rFonts w:cstheme="minorHAnsi"/>
        </w:rPr>
        <w:t xml:space="preserve"> triggers</w:t>
      </w:r>
      <w:r w:rsidR="007C2B64">
        <w:rPr>
          <w:rFonts w:cstheme="minorHAnsi"/>
        </w:rPr>
        <w:t>, such as, standing for long periods of time, heat exposure, or other known triggers</w:t>
      </w:r>
      <w:r w:rsidR="006A1884">
        <w:rPr>
          <w:rFonts w:cstheme="minorHAnsi"/>
        </w:rPr>
        <w:t xml:space="preserve">, which are </w:t>
      </w:r>
      <w:r w:rsidR="006A1884"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A1884" w:rsidRPr="00AE08B6">
        <w:rPr>
          <w:rFonts w:cstheme="minorHAnsi"/>
        </w:rPr>
        <w:instrText xml:space="preserve"> FORMTEXT </w:instrText>
      </w:r>
      <w:r w:rsidR="006A1884" w:rsidRPr="00AE08B6">
        <w:rPr>
          <w:rFonts w:cstheme="minorHAnsi"/>
        </w:rPr>
      </w:r>
      <w:r w:rsidR="006A1884" w:rsidRPr="00AE08B6">
        <w:rPr>
          <w:rFonts w:cstheme="minorHAnsi"/>
        </w:rPr>
        <w:fldChar w:fldCharType="separate"/>
      </w:r>
      <w:r w:rsidR="006A1884" w:rsidRPr="00AE08B6">
        <w:rPr>
          <w:rFonts w:cstheme="minorHAnsi"/>
          <w:noProof/>
        </w:rPr>
        <w:t> </w:t>
      </w:r>
      <w:r w:rsidR="006A1884" w:rsidRPr="00AE08B6">
        <w:rPr>
          <w:rFonts w:cstheme="minorHAnsi"/>
          <w:noProof/>
        </w:rPr>
        <w:t> </w:t>
      </w:r>
      <w:r w:rsidR="006A1884" w:rsidRPr="00AE08B6">
        <w:rPr>
          <w:rFonts w:cstheme="minorHAnsi"/>
          <w:noProof/>
        </w:rPr>
        <w:t> </w:t>
      </w:r>
      <w:r w:rsidR="006A1884" w:rsidRPr="00AE08B6">
        <w:rPr>
          <w:rFonts w:cstheme="minorHAnsi"/>
          <w:noProof/>
        </w:rPr>
        <w:t> </w:t>
      </w:r>
      <w:r w:rsidR="006A1884" w:rsidRPr="00AE08B6">
        <w:rPr>
          <w:rFonts w:cstheme="minorHAnsi"/>
          <w:noProof/>
        </w:rPr>
        <w:t> </w:t>
      </w:r>
      <w:r w:rsidR="006A1884" w:rsidRPr="00AE08B6">
        <w:rPr>
          <w:rFonts w:cstheme="minorHAnsi"/>
        </w:rPr>
        <w:fldChar w:fldCharType="end"/>
      </w:r>
      <w:r>
        <w:rPr>
          <w:rFonts w:cstheme="minorHAnsi"/>
        </w:rPr>
        <w:t>.</w:t>
      </w:r>
    </w:p>
    <w:p w14:paraId="3C625314" w14:textId="34072CB8" w:rsidR="005F12A8" w:rsidRPr="008564F1" w:rsidRDefault="00702BAC" w:rsidP="00A72868">
      <w:pPr>
        <w:pStyle w:val="ListParagraph"/>
        <w:numPr>
          <w:ilvl w:val="0"/>
          <w:numId w:val="27"/>
        </w:numPr>
        <w:spacing w:after="0" w:line="240" w:lineRule="auto"/>
      </w:pPr>
      <w:r w:rsidRPr="0079446D">
        <w:rPr>
          <w:rFonts w:cstheme="minorHAnsi"/>
        </w:rPr>
        <w:t xml:space="preserve">If fall occurs, </w:t>
      </w:r>
      <w:r>
        <w:rPr>
          <w:rFonts w:cstheme="minorHAnsi"/>
        </w:rPr>
        <w:t xml:space="preserve">staff will </w:t>
      </w:r>
      <w:r w:rsidRPr="0079446D">
        <w:rPr>
          <w:rFonts w:cstheme="minorHAnsi"/>
        </w:rPr>
        <w:t>assess</w:t>
      </w:r>
      <w:r>
        <w:rPr>
          <w:rFonts w:cstheme="minorHAnsi"/>
        </w:rPr>
        <w:t xml:space="preserve"> </w:t>
      </w:r>
      <w:r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8B6">
        <w:rPr>
          <w:rFonts w:cstheme="minorHAnsi"/>
        </w:rPr>
        <w:instrText xml:space="preserve"> FORMTEXT </w:instrText>
      </w:r>
      <w:r w:rsidRPr="00AE08B6">
        <w:rPr>
          <w:rFonts w:cstheme="minorHAnsi"/>
        </w:rPr>
      </w:r>
      <w:r w:rsidRPr="00AE08B6">
        <w:rPr>
          <w:rFonts w:cstheme="minorHAnsi"/>
        </w:rPr>
        <w:fldChar w:fldCharType="separate"/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</w:rPr>
        <w:fldChar w:fldCharType="end"/>
      </w:r>
      <w:r w:rsidRPr="0079446D">
        <w:rPr>
          <w:rFonts w:cstheme="minorHAnsi"/>
        </w:rPr>
        <w:t xml:space="preserve"> for injury and administer medical attention as necessary.</w:t>
      </w:r>
    </w:p>
    <w:p w14:paraId="76651A94" w14:textId="77777777" w:rsidR="004C283D" w:rsidRPr="00650175" w:rsidRDefault="004C283D" w:rsidP="00A72868">
      <w:pPr>
        <w:tabs>
          <w:tab w:val="left" w:pos="14130"/>
        </w:tabs>
        <w:spacing w:after="0" w:line="240" w:lineRule="auto"/>
        <w:rPr>
          <w:rFonts w:cstheme="minorHAnsi"/>
          <w:b/>
        </w:rPr>
      </w:pPr>
    </w:p>
    <w:p w14:paraId="1FB99EE2" w14:textId="77777777" w:rsidR="004C283D" w:rsidRPr="00650175" w:rsidRDefault="004C283D" w:rsidP="00A72868">
      <w:pPr>
        <w:tabs>
          <w:tab w:val="left" w:pos="14130"/>
        </w:tabs>
        <w:spacing w:after="0" w:line="240" w:lineRule="auto"/>
        <w:rPr>
          <w:rFonts w:cstheme="minorHAnsi"/>
        </w:rPr>
      </w:pPr>
      <w:r w:rsidRPr="00650175">
        <w:rPr>
          <w:rFonts w:cstheme="minorHAnsi"/>
          <w:b/>
        </w:rPr>
        <w:t>Monitor:</w:t>
      </w:r>
      <w:r w:rsidRPr="00650175">
        <w:rPr>
          <w:rFonts w:cstheme="minorHAnsi"/>
        </w:rPr>
        <w:t xml:space="preserve">  </w:t>
      </w:r>
    </w:p>
    <w:p w14:paraId="6A9D6C0B" w14:textId="7ACDADDE" w:rsidR="00B77214" w:rsidRPr="00B77214" w:rsidRDefault="00B77214" w:rsidP="00A72868">
      <w:pPr>
        <w:spacing w:after="0" w:line="240" w:lineRule="auto"/>
        <w:ind w:left="36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Possible symptoms p</w:t>
      </w:r>
      <w:r w:rsidRPr="00B77214">
        <w:rPr>
          <w:rFonts w:eastAsia="Times New Roman" w:cstheme="minorHAnsi"/>
          <w:b/>
        </w:rPr>
        <w:t>rior to vasovagal syncope:</w:t>
      </w:r>
    </w:p>
    <w:p w14:paraId="7B8EFB65" w14:textId="0FA290E5" w:rsidR="00B77214" w:rsidRPr="00B77214" w:rsidRDefault="00B77214" w:rsidP="00A72868">
      <w:pPr>
        <w:numPr>
          <w:ilvl w:val="0"/>
          <w:numId w:val="29"/>
        </w:numPr>
        <w:spacing w:after="0" w:line="240" w:lineRule="auto"/>
        <w:rPr>
          <w:rFonts w:eastAsia="Times New Roman" w:cstheme="minorHAnsi"/>
        </w:rPr>
      </w:pPr>
      <w:r w:rsidRPr="00B77214">
        <w:rPr>
          <w:rFonts w:eastAsia="Times New Roman" w:cstheme="minorHAnsi"/>
        </w:rPr>
        <w:t>Pale skin</w:t>
      </w:r>
    </w:p>
    <w:p w14:paraId="374F580A" w14:textId="77777777" w:rsidR="00B77214" w:rsidRPr="00B77214" w:rsidRDefault="00B77214" w:rsidP="00A72868">
      <w:pPr>
        <w:numPr>
          <w:ilvl w:val="0"/>
          <w:numId w:val="29"/>
        </w:numPr>
        <w:spacing w:after="0" w:line="240" w:lineRule="auto"/>
        <w:rPr>
          <w:rFonts w:eastAsia="Times New Roman" w:cstheme="minorHAnsi"/>
        </w:rPr>
      </w:pPr>
      <w:r w:rsidRPr="00B77214">
        <w:rPr>
          <w:rFonts w:eastAsia="Times New Roman" w:cstheme="minorHAnsi"/>
        </w:rPr>
        <w:t>Lightheadedness</w:t>
      </w:r>
    </w:p>
    <w:p w14:paraId="79F14555" w14:textId="62C652E4" w:rsidR="00B77214" w:rsidRPr="00B77214" w:rsidRDefault="008309B4" w:rsidP="00A72868">
      <w:pPr>
        <w:numPr>
          <w:ilvl w:val="0"/>
          <w:numId w:val="2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Tunnel vision-</w:t>
      </w:r>
      <w:r w:rsidR="00B77214" w:rsidRPr="00B77214">
        <w:rPr>
          <w:rFonts w:eastAsia="Times New Roman" w:cstheme="minorHAnsi"/>
        </w:rPr>
        <w:t xml:space="preserve">field of vision narrows so that </w:t>
      </w:r>
      <w:r>
        <w:rPr>
          <w:rFonts w:eastAsia="Times New Roman" w:cstheme="minorHAnsi"/>
        </w:rPr>
        <w:t>a</w:t>
      </w:r>
      <w:r w:rsidR="00A72868">
        <w:rPr>
          <w:rFonts w:eastAsia="Times New Roman" w:cstheme="minorHAnsi"/>
        </w:rPr>
        <w:t xml:space="preserve"> person</w:t>
      </w:r>
      <w:r>
        <w:rPr>
          <w:rFonts w:eastAsia="Times New Roman" w:cstheme="minorHAnsi"/>
        </w:rPr>
        <w:t xml:space="preserve"> can </w:t>
      </w:r>
      <w:r w:rsidR="00B77214" w:rsidRPr="00B77214">
        <w:rPr>
          <w:rFonts w:eastAsia="Times New Roman" w:cstheme="minorHAnsi"/>
        </w:rPr>
        <w:t>only</w:t>
      </w:r>
      <w:r>
        <w:rPr>
          <w:rFonts w:eastAsia="Times New Roman" w:cstheme="minorHAnsi"/>
        </w:rPr>
        <w:t xml:space="preserve"> see</w:t>
      </w:r>
      <w:r w:rsidR="00B77214" w:rsidRPr="00B77214">
        <w:rPr>
          <w:rFonts w:eastAsia="Times New Roman" w:cstheme="minorHAnsi"/>
        </w:rPr>
        <w:t xml:space="preserve"> what's in front of </w:t>
      </w:r>
      <w:r>
        <w:rPr>
          <w:rFonts w:eastAsia="Times New Roman" w:cstheme="minorHAnsi"/>
        </w:rPr>
        <w:t>them</w:t>
      </w:r>
    </w:p>
    <w:p w14:paraId="37FDB595" w14:textId="77777777" w:rsidR="00B77214" w:rsidRPr="00B77214" w:rsidRDefault="00B77214" w:rsidP="00A72868">
      <w:pPr>
        <w:numPr>
          <w:ilvl w:val="0"/>
          <w:numId w:val="29"/>
        </w:numPr>
        <w:spacing w:after="0" w:line="240" w:lineRule="auto"/>
        <w:rPr>
          <w:rFonts w:eastAsia="Times New Roman" w:cstheme="minorHAnsi"/>
        </w:rPr>
      </w:pPr>
      <w:r w:rsidRPr="00B77214">
        <w:rPr>
          <w:rFonts w:eastAsia="Times New Roman" w:cstheme="minorHAnsi"/>
        </w:rPr>
        <w:t>Nausea</w:t>
      </w:r>
    </w:p>
    <w:p w14:paraId="1B2BD798" w14:textId="77777777" w:rsidR="00B77214" w:rsidRPr="00B77214" w:rsidRDefault="00B77214" w:rsidP="00A72868">
      <w:pPr>
        <w:numPr>
          <w:ilvl w:val="0"/>
          <w:numId w:val="29"/>
        </w:numPr>
        <w:spacing w:after="0" w:line="240" w:lineRule="auto"/>
        <w:rPr>
          <w:rFonts w:eastAsia="Times New Roman" w:cstheme="minorHAnsi"/>
        </w:rPr>
      </w:pPr>
      <w:r w:rsidRPr="00B77214">
        <w:rPr>
          <w:rFonts w:eastAsia="Times New Roman" w:cstheme="minorHAnsi"/>
        </w:rPr>
        <w:t>Feeling warm</w:t>
      </w:r>
    </w:p>
    <w:p w14:paraId="7BFA9A1D" w14:textId="55C4FA22" w:rsidR="00B77214" w:rsidRPr="00B77214" w:rsidRDefault="008309B4" w:rsidP="00A72868">
      <w:pPr>
        <w:numPr>
          <w:ilvl w:val="0"/>
          <w:numId w:val="2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</w:t>
      </w:r>
      <w:r w:rsidR="00B77214" w:rsidRPr="00B77214">
        <w:rPr>
          <w:rFonts w:eastAsia="Times New Roman" w:cstheme="minorHAnsi"/>
        </w:rPr>
        <w:t>old, clammy sweat</w:t>
      </w:r>
    </w:p>
    <w:p w14:paraId="57F737B4" w14:textId="77777777" w:rsidR="00B77214" w:rsidRPr="00B77214" w:rsidRDefault="00B77214" w:rsidP="00A72868">
      <w:pPr>
        <w:numPr>
          <w:ilvl w:val="0"/>
          <w:numId w:val="29"/>
        </w:numPr>
        <w:spacing w:after="0" w:line="240" w:lineRule="auto"/>
        <w:rPr>
          <w:rFonts w:eastAsia="Times New Roman" w:cstheme="minorHAnsi"/>
        </w:rPr>
      </w:pPr>
      <w:r w:rsidRPr="00B77214">
        <w:rPr>
          <w:rFonts w:eastAsia="Times New Roman" w:cstheme="minorHAnsi"/>
        </w:rPr>
        <w:t>Yawning</w:t>
      </w:r>
    </w:p>
    <w:p w14:paraId="4220E742" w14:textId="77777777" w:rsidR="00B77214" w:rsidRPr="00B77214" w:rsidRDefault="00B77214" w:rsidP="00A72868">
      <w:pPr>
        <w:numPr>
          <w:ilvl w:val="0"/>
          <w:numId w:val="29"/>
        </w:numPr>
        <w:spacing w:after="0" w:line="240" w:lineRule="auto"/>
        <w:rPr>
          <w:rFonts w:eastAsia="Times New Roman" w:cstheme="minorHAnsi"/>
        </w:rPr>
      </w:pPr>
      <w:r w:rsidRPr="00B77214">
        <w:rPr>
          <w:rFonts w:eastAsia="Times New Roman" w:cstheme="minorHAnsi"/>
        </w:rPr>
        <w:t>Blurred vision</w:t>
      </w:r>
    </w:p>
    <w:p w14:paraId="035493EA" w14:textId="58F28719" w:rsidR="00B77214" w:rsidRPr="00B77214" w:rsidRDefault="00B77214" w:rsidP="00A72868">
      <w:pPr>
        <w:spacing w:after="0" w:line="240" w:lineRule="auto"/>
        <w:ind w:firstLine="36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Possible symptoms d</w:t>
      </w:r>
      <w:r w:rsidRPr="00B77214">
        <w:rPr>
          <w:rFonts w:eastAsia="Times New Roman" w:cstheme="minorHAnsi"/>
          <w:b/>
        </w:rPr>
        <w:t>uring a vasovagal syncope episode:</w:t>
      </w:r>
    </w:p>
    <w:p w14:paraId="5EBB2FAE" w14:textId="77777777" w:rsidR="00B77214" w:rsidRPr="00B77214" w:rsidRDefault="00B77214" w:rsidP="00A72868">
      <w:pPr>
        <w:numPr>
          <w:ilvl w:val="0"/>
          <w:numId w:val="30"/>
        </w:numPr>
        <w:spacing w:after="0" w:line="240" w:lineRule="auto"/>
        <w:rPr>
          <w:rFonts w:eastAsia="Times New Roman" w:cstheme="minorHAnsi"/>
        </w:rPr>
      </w:pPr>
      <w:r w:rsidRPr="00B77214">
        <w:rPr>
          <w:rFonts w:eastAsia="Times New Roman" w:cstheme="minorHAnsi"/>
        </w:rPr>
        <w:t>Jerky, abnormal movements</w:t>
      </w:r>
    </w:p>
    <w:p w14:paraId="4E20FE7A" w14:textId="4C1A904E" w:rsidR="00B77214" w:rsidRPr="00B77214" w:rsidRDefault="008309B4" w:rsidP="00A72868">
      <w:pPr>
        <w:numPr>
          <w:ilvl w:val="0"/>
          <w:numId w:val="30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</w:t>
      </w:r>
      <w:r w:rsidR="00B77214" w:rsidRPr="00B77214">
        <w:rPr>
          <w:rFonts w:eastAsia="Times New Roman" w:cstheme="minorHAnsi"/>
        </w:rPr>
        <w:t>low, weak pulse</w:t>
      </w:r>
    </w:p>
    <w:p w14:paraId="5E42772B" w14:textId="63455DF4" w:rsidR="004C283D" w:rsidRPr="00A72868" w:rsidRDefault="00B77214" w:rsidP="00A72868">
      <w:pPr>
        <w:numPr>
          <w:ilvl w:val="0"/>
          <w:numId w:val="27"/>
        </w:numPr>
        <w:spacing w:after="0" w:line="240" w:lineRule="auto"/>
        <w:rPr>
          <w:rFonts w:cstheme="minorHAnsi"/>
          <w:b/>
          <w:u w:val="single"/>
        </w:rPr>
      </w:pPr>
      <w:r w:rsidRPr="00B77214">
        <w:rPr>
          <w:rFonts w:eastAsia="Times New Roman" w:cstheme="minorHAnsi"/>
        </w:rPr>
        <w:t>Dilated pupils</w:t>
      </w:r>
    </w:p>
    <w:p w14:paraId="7732459C" w14:textId="77777777" w:rsidR="00A72868" w:rsidRPr="00B77214" w:rsidRDefault="00A72868" w:rsidP="00A72868">
      <w:pPr>
        <w:spacing w:after="0" w:line="240" w:lineRule="auto"/>
        <w:rPr>
          <w:rFonts w:cstheme="minorHAnsi"/>
          <w:b/>
          <w:u w:val="single"/>
        </w:rPr>
      </w:pPr>
    </w:p>
    <w:p w14:paraId="36E288DC" w14:textId="77777777" w:rsidR="004C283D" w:rsidRPr="00650175" w:rsidRDefault="004C283D" w:rsidP="00A728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650175">
        <w:rPr>
          <w:rFonts w:cstheme="minorHAnsi"/>
          <w:b/>
        </w:rPr>
        <w:t>Notify:</w:t>
      </w:r>
    </w:p>
    <w:p w14:paraId="04978F86" w14:textId="1725525B" w:rsidR="00114B0B" w:rsidRPr="0079446D" w:rsidRDefault="008309B4" w:rsidP="00A7286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036B6">
        <w:rPr>
          <w:rFonts w:cstheme="minorHAnsi"/>
          <w:b/>
        </w:rPr>
        <w:t xml:space="preserve">Call 911 </w:t>
      </w:r>
      <w:r w:rsidRPr="00E677BB">
        <w:rPr>
          <w:rFonts w:cstheme="minorHAnsi"/>
          <w:b/>
        </w:rPr>
        <w:t xml:space="preserve">if </w:t>
      </w:r>
      <w:r w:rsidR="00AC3C84">
        <w:rPr>
          <w:rFonts w:cstheme="minorHAnsi"/>
          <w:b/>
        </w:rPr>
        <w:t xml:space="preserve">emergency intervention was necessary, such as, back blows, abdominal thrusts, CPR, etc., </w:t>
      </w:r>
      <w:r w:rsidRPr="00E677BB">
        <w:rPr>
          <w:rFonts w:cstheme="minorHAnsi"/>
          <w:b/>
        </w:rPr>
        <w:t>exhibiting multiple or severe symptoms</w:t>
      </w:r>
      <w:r>
        <w:rPr>
          <w:rFonts w:cstheme="minorHAnsi"/>
          <w:b/>
        </w:rPr>
        <w:t>,</w:t>
      </w:r>
      <w:r w:rsidRPr="0079446D">
        <w:rPr>
          <w:rFonts w:cstheme="minorHAnsi"/>
          <w:b/>
        </w:rPr>
        <w:t xml:space="preserve"> if more than first aid is needed for injuries, if they hit their head,</w:t>
      </w:r>
      <w:r w:rsidRPr="00E677BB">
        <w:rPr>
          <w:rFonts w:cstheme="minorHAnsi"/>
          <w:b/>
        </w:rPr>
        <w:t xml:space="preserve"> any type of reaction that that interferes with the ability to breathe or swallow, rapidly worsening symptoms, or loss of consciousness.</w:t>
      </w:r>
    </w:p>
    <w:p w14:paraId="7C944D7F" w14:textId="77777777" w:rsidR="00702BAC" w:rsidRPr="00702BAC" w:rsidRDefault="00114B0B" w:rsidP="002B040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02BAC">
        <w:rPr>
          <w:rFonts w:cstheme="minorHAnsi"/>
        </w:rPr>
        <w:t xml:space="preserve">Notify Program Manager and Health and Safety Tech and/or Nurse of any symptoms </w:t>
      </w:r>
      <w:r w:rsidR="005F12A8" w:rsidRPr="00702BAC">
        <w:rPr>
          <w:rFonts w:cstheme="minorHAnsi"/>
        </w:rPr>
        <w:t>of vasovagal syncope,</w:t>
      </w:r>
      <w:r w:rsidRPr="00702BAC">
        <w:rPr>
          <w:rFonts w:cstheme="minorHAnsi"/>
        </w:rPr>
        <w:t xml:space="preserve"> falls, </w:t>
      </w:r>
      <w:r w:rsidRPr="00702BAC">
        <w:rPr>
          <w:rFonts w:cstheme="minorHAnsi"/>
        </w:rPr>
        <w:lastRenderedPageBreak/>
        <w:t>changes in condition or stability, or concerns.</w:t>
      </w:r>
    </w:p>
    <w:p w14:paraId="080252B9" w14:textId="6AA2A4AC" w:rsidR="00114B0B" w:rsidRPr="00702BAC" w:rsidRDefault="00114B0B" w:rsidP="002B040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02BAC">
        <w:rPr>
          <w:rFonts w:cstheme="minorHAnsi"/>
          <w:color w:val="000000" w:themeColor="text1"/>
        </w:rPr>
        <w:t xml:space="preserve">Program Manager will notify family, guardian, other Program Managers, and/or Providers of </w:t>
      </w:r>
      <w:r w:rsidRPr="00702BAC">
        <w:rPr>
          <w:rFonts w:cstheme="minorHAnsi"/>
        </w:rPr>
        <w:t xml:space="preserve">any symptoms of </w:t>
      </w:r>
      <w:r w:rsidR="005F12A8" w:rsidRPr="00702BAC">
        <w:rPr>
          <w:rFonts w:cstheme="minorHAnsi"/>
        </w:rPr>
        <w:t xml:space="preserve">vasovagal syncope, </w:t>
      </w:r>
      <w:r w:rsidRPr="00702BAC">
        <w:rPr>
          <w:rFonts w:cstheme="minorHAnsi"/>
        </w:rPr>
        <w:t>falls, changes in condition or stability, or concerns.</w:t>
      </w:r>
    </w:p>
    <w:p w14:paraId="5E30022F" w14:textId="4F1DC7B6" w:rsidR="00114B0B" w:rsidRPr="00114B0B" w:rsidRDefault="00114B0B" w:rsidP="00A7286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B0B">
        <w:rPr>
          <w:rFonts w:cstheme="minorHAnsi"/>
        </w:rPr>
        <w:t>Staff will document on incident report by end of shift.</w:t>
      </w:r>
    </w:p>
    <w:p w14:paraId="6ECD7540" w14:textId="77777777" w:rsidR="004C283D" w:rsidRPr="00650175" w:rsidRDefault="004C283D" w:rsidP="00A72868">
      <w:pPr>
        <w:pStyle w:val="ListParagraph"/>
        <w:adjustRightInd w:val="0"/>
        <w:spacing w:after="0" w:line="240" w:lineRule="auto"/>
        <w:rPr>
          <w:rFonts w:cstheme="minorHAnsi"/>
        </w:rPr>
      </w:pPr>
    </w:p>
    <w:p w14:paraId="5B180EB6" w14:textId="77777777" w:rsidR="004C283D" w:rsidRPr="00650175" w:rsidRDefault="004C283D" w:rsidP="00A72868">
      <w:pPr>
        <w:adjustRightInd w:val="0"/>
        <w:spacing w:after="0" w:line="240" w:lineRule="auto"/>
        <w:contextualSpacing/>
        <w:rPr>
          <w:rFonts w:cstheme="minorHAnsi"/>
        </w:rPr>
      </w:pPr>
      <w:r w:rsidRPr="00650175">
        <w:rPr>
          <w:rFonts w:cstheme="minorHAnsi"/>
          <w:b/>
        </w:rPr>
        <w:t>If 911 is called</w:t>
      </w:r>
      <w:r w:rsidRPr="00650175">
        <w:rPr>
          <w:rFonts w:cstheme="minorHAnsi"/>
          <w:b/>
          <w:u w:val="single"/>
        </w:rPr>
        <w:t>:</w:t>
      </w:r>
    </w:p>
    <w:p w14:paraId="39E4EC69" w14:textId="1066D604" w:rsidR="00114B0B" w:rsidRDefault="00114B0B" w:rsidP="00A72868">
      <w:pPr>
        <w:pStyle w:val="ListParagraph"/>
        <w:widowControl w:val="0"/>
        <w:numPr>
          <w:ilvl w:val="0"/>
          <w:numId w:val="5"/>
        </w:numPr>
        <w:tabs>
          <w:tab w:val="left" w:pos="14130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 w:rsidRPr="0079446D">
        <w:rPr>
          <w:rFonts w:cstheme="minorHAnsi"/>
        </w:rPr>
        <w:t xml:space="preserve">Remain with </w:t>
      </w:r>
      <w:r w:rsidRPr="0079446D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79446D">
        <w:rPr>
          <w:rFonts w:cstheme="minorHAnsi"/>
        </w:rPr>
        <w:instrText xml:space="preserve"> FORMTEXT </w:instrText>
      </w:r>
      <w:r w:rsidRPr="0079446D">
        <w:rPr>
          <w:rFonts w:cstheme="minorHAnsi"/>
        </w:rPr>
      </w:r>
      <w:r w:rsidRPr="0079446D">
        <w:rPr>
          <w:rFonts w:cstheme="minorHAnsi"/>
        </w:rPr>
        <w:fldChar w:fldCharType="separate"/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</w:rPr>
        <w:fldChar w:fldCharType="end"/>
      </w:r>
      <w:bookmarkEnd w:id="1"/>
      <w:r w:rsidRPr="0079446D">
        <w:rPr>
          <w:rFonts w:cstheme="minorHAnsi"/>
        </w:rPr>
        <w:t xml:space="preserve"> until EMTs arrive.  If emergency intervention was necessary, continue as trained until relieved by EMTs.</w:t>
      </w:r>
    </w:p>
    <w:p w14:paraId="542D0F80" w14:textId="179BC4C0" w:rsidR="00A72868" w:rsidRPr="0079446D" w:rsidRDefault="00A72868" w:rsidP="00A72868">
      <w:pPr>
        <w:pStyle w:val="ListParagraph"/>
        <w:widowControl w:val="0"/>
        <w:numPr>
          <w:ilvl w:val="0"/>
          <w:numId w:val="5"/>
        </w:numPr>
        <w:tabs>
          <w:tab w:val="left" w:pos="14130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Ensure that emergency personnel are aware of all medical conditions, allergies, and medications.</w:t>
      </w:r>
    </w:p>
    <w:p w14:paraId="1E4E48C5" w14:textId="77777777" w:rsidR="00114B0B" w:rsidRPr="0079446D" w:rsidRDefault="00114B0B" w:rsidP="00A72868">
      <w:pPr>
        <w:pStyle w:val="ListParagraph"/>
        <w:widowControl w:val="0"/>
        <w:numPr>
          <w:ilvl w:val="0"/>
          <w:numId w:val="5"/>
        </w:numPr>
        <w:tabs>
          <w:tab w:val="left" w:pos="14130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 w:rsidRPr="0079446D">
        <w:rPr>
          <w:rFonts w:cstheme="minorHAnsi"/>
        </w:rPr>
        <w:t xml:space="preserve">Follow </w:t>
      </w:r>
      <w:r w:rsidRPr="0079446D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9446D">
        <w:rPr>
          <w:rFonts w:cstheme="minorHAnsi"/>
        </w:rPr>
        <w:instrText xml:space="preserve"> FORMTEXT </w:instrText>
      </w:r>
      <w:r w:rsidRPr="0079446D">
        <w:rPr>
          <w:rFonts w:cstheme="minorHAnsi"/>
        </w:rPr>
      </w:r>
      <w:r w:rsidRPr="0079446D">
        <w:rPr>
          <w:rFonts w:cstheme="minorHAnsi"/>
        </w:rPr>
        <w:fldChar w:fldCharType="separate"/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</w:rPr>
        <w:fldChar w:fldCharType="end"/>
      </w:r>
      <w:r w:rsidRPr="0079446D">
        <w:rPr>
          <w:rFonts w:cstheme="minorHAnsi"/>
        </w:rPr>
        <w:t xml:space="preserve"> to the hospital and remain with participant until relieved by staff or family.</w:t>
      </w:r>
    </w:p>
    <w:p w14:paraId="7E0E6A87" w14:textId="779E7CBA" w:rsidR="001A68AA" w:rsidRPr="00114B0B" w:rsidRDefault="00114B0B" w:rsidP="00A728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446D">
        <w:rPr>
          <w:rFonts w:cstheme="minorHAnsi"/>
        </w:rPr>
        <w:t>Complete an incident report by end of shift and BDDS report within 24 hours.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200"/>
        <w:gridCol w:w="1920"/>
        <w:gridCol w:w="3360"/>
        <w:gridCol w:w="960"/>
        <w:gridCol w:w="1720"/>
        <w:gridCol w:w="1480"/>
      </w:tblGrid>
      <w:tr w:rsidR="0086038C" w:rsidRPr="007D419F" w14:paraId="18E9AACC" w14:textId="77777777" w:rsidTr="00EB064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CE22" w14:textId="77777777" w:rsidR="0086038C" w:rsidRPr="00A53D1E" w:rsidRDefault="0086038C" w:rsidP="00EB0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3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Provider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BE27" w14:textId="77777777" w:rsidR="0086038C" w:rsidRPr="00A53D1E" w:rsidRDefault="0086038C" w:rsidP="00EB0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A2CD" w14:textId="77777777" w:rsidR="0086038C" w:rsidRPr="00A53D1E" w:rsidRDefault="0086038C" w:rsidP="00EB0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3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Risk Plan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7AFF" w14:textId="77777777" w:rsidR="0086038C" w:rsidRPr="00A53D1E" w:rsidRDefault="0086038C" w:rsidP="00EB0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7176" w14:textId="77777777" w:rsidR="0086038C" w:rsidRPr="00A53D1E" w:rsidRDefault="0086038C" w:rsidP="00EB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9A21" w14:textId="77777777" w:rsidR="0086038C" w:rsidRPr="00A53D1E" w:rsidRDefault="0086038C" w:rsidP="00EB0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3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Effective</w:t>
            </w:r>
          </w:p>
        </w:tc>
      </w:tr>
      <w:tr w:rsidR="0086038C" w:rsidRPr="007D419F" w14:paraId="7372E50C" w14:textId="77777777" w:rsidTr="00A53D1E">
        <w:trPr>
          <w:trHeight w:val="315"/>
        </w:trPr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A2089" w14:textId="77777777" w:rsidR="0086038C" w:rsidRPr="00A53D1E" w:rsidRDefault="0086038C" w:rsidP="00EB0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3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Paladin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F0C19" w14:textId="26891317" w:rsidR="0086038C" w:rsidRPr="00A53D1E" w:rsidRDefault="005F12A8" w:rsidP="00EB0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Vasovagal Syncope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FFD3E" w14:textId="67FC97C1" w:rsidR="0086038C" w:rsidRPr="00A53D1E" w:rsidRDefault="0086038C" w:rsidP="00EB0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3D1E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D1E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A53D1E">
              <w:rPr>
                <w:rFonts w:cstheme="minorHAnsi"/>
                <w:b/>
                <w:sz w:val="24"/>
                <w:szCs w:val="24"/>
              </w:rPr>
            </w:r>
            <w:r w:rsidRPr="00A53D1E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A53D1E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A53D1E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A53D1E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A53D1E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A53D1E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A53D1E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7D419F" w:rsidRPr="007D419F" w14:paraId="6C694EFE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308660F" w14:textId="77777777" w:rsidR="007D419F" w:rsidRPr="007D419F" w:rsidRDefault="007D419F" w:rsidP="007D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41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Print Name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4400651" w14:textId="77777777" w:rsidR="007D419F" w:rsidRPr="007D419F" w:rsidRDefault="007D419F" w:rsidP="007D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41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73F4C76" w14:textId="77777777" w:rsidR="007D419F" w:rsidRPr="007D419F" w:rsidRDefault="007D419F" w:rsidP="007D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41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Company/Title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1F2A" w14:textId="77777777" w:rsidR="007D419F" w:rsidRPr="007D419F" w:rsidRDefault="007D419F" w:rsidP="007D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41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7D419F" w:rsidRPr="007D419F" w14:paraId="02DC72C6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1F086415" w14:textId="0B4DEF6A" w:rsidR="007D419F" w:rsidRPr="00A72868" w:rsidRDefault="007D419F" w:rsidP="00A72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FF42C35" w14:textId="67C95251" w:rsidR="007D419F" w:rsidRPr="00A72868" w:rsidRDefault="007D419F" w:rsidP="00A72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550B808" w14:textId="3167D773" w:rsidR="007D419F" w:rsidRPr="00A72868" w:rsidRDefault="007D419F" w:rsidP="00A72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72868">
              <w:rPr>
                <w:rFonts w:ascii="Calibri" w:eastAsia="Times New Roman" w:hAnsi="Calibri" w:cs="Calibri"/>
                <w:b/>
                <w:color w:val="000000"/>
              </w:rPr>
              <w:t>Paladin/Program Manager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EF63" w14:textId="77C13170" w:rsidR="007D419F" w:rsidRPr="00A72868" w:rsidRDefault="007D419F" w:rsidP="00A72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D419F" w:rsidRPr="007D419F" w14:paraId="6289642B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E2BC62F" w14:textId="77777777" w:rsidR="007D419F" w:rsidRPr="00A72868" w:rsidRDefault="007D419F" w:rsidP="00A728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72868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05ED204" w14:textId="49928DA6" w:rsidR="007D419F" w:rsidRPr="00A72868" w:rsidRDefault="007D419F" w:rsidP="00A72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0ABC53C" w14:textId="1650EBCE" w:rsidR="007D419F" w:rsidRPr="00A72868" w:rsidRDefault="007D419F" w:rsidP="00A72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6A36" w14:textId="3972F0CA" w:rsidR="007D419F" w:rsidRPr="00A72868" w:rsidRDefault="007D419F" w:rsidP="00A72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D419F" w:rsidRPr="007D419F" w14:paraId="046E7369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BD4BB8F" w14:textId="77777777" w:rsidR="007D419F" w:rsidRPr="00A72868" w:rsidRDefault="007D419F" w:rsidP="00A728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72868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B2C330B" w14:textId="098C3CA5" w:rsidR="007D419F" w:rsidRPr="00A72868" w:rsidRDefault="007D419F" w:rsidP="00A72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9AEFB86" w14:textId="63FF2F73" w:rsidR="007D419F" w:rsidRPr="00A72868" w:rsidRDefault="007D419F" w:rsidP="00A72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04F1" w14:textId="4FCC40BE" w:rsidR="007D419F" w:rsidRPr="00A72868" w:rsidRDefault="007D419F" w:rsidP="00A72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D419F" w:rsidRPr="007D419F" w14:paraId="3328D309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C4E3F2A" w14:textId="77777777" w:rsidR="007D419F" w:rsidRPr="00A72868" w:rsidRDefault="007D419F" w:rsidP="00A728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72868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0D9F4B2" w14:textId="69DC9D6D" w:rsidR="007D419F" w:rsidRPr="00A72868" w:rsidRDefault="007D419F" w:rsidP="00A72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48CFA40" w14:textId="4F9047B9" w:rsidR="007D419F" w:rsidRPr="00A72868" w:rsidRDefault="007D419F" w:rsidP="00A72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3BD2" w14:textId="6D1C57F9" w:rsidR="007D419F" w:rsidRPr="00A72868" w:rsidRDefault="007D419F" w:rsidP="00A72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D419F" w:rsidRPr="007D419F" w14:paraId="721321EE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034E1E7" w14:textId="77777777" w:rsidR="007D419F" w:rsidRPr="00A72868" w:rsidRDefault="007D419F" w:rsidP="00A728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72868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7CB2865" w14:textId="7367EE81" w:rsidR="007D419F" w:rsidRPr="00A72868" w:rsidRDefault="007D419F" w:rsidP="00A72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7D97D7C" w14:textId="7535BF39" w:rsidR="007D419F" w:rsidRPr="00A72868" w:rsidRDefault="007D419F" w:rsidP="00A72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F33C" w14:textId="29F5F15C" w:rsidR="007D419F" w:rsidRPr="00A72868" w:rsidRDefault="007D419F" w:rsidP="00A72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10524" w:rsidRPr="007D419F" w14:paraId="5448E532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3CE60D06" w14:textId="77777777" w:rsidR="00610524" w:rsidRPr="00A72868" w:rsidRDefault="00610524" w:rsidP="00A728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608E8681" w14:textId="77777777" w:rsidR="00610524" w:rsidRPr="00A72868" w:rsidRDefault="00610524" w:rsidP="00A72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56CAEF35" w14:textId="77777777" w:rsidR="00610524" w:rsidRPr="00A72868" w:rsidRDefault="00610524" w:rsidP="00A72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7B71F" w14:textId="77777777" w:rsidR="00610524" w:rsidRPr="00A72868" w:rsidRDefault="00610524" w:rsidP="00A72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10524" w:rsidRPr="007D419F" w14:paraId="028C249D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6745882B" w14:textId="77777777" w:rsidR="00610524" w:rsidRPr="00A72868" w:rsidRDefault="00610524" w:rsidP="00A728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7185C823" w14:textId="77777777" w:rsidR="00610524" w:rsidRPr="00A72868" w:rsidRDefault="00610524" w:rsidP="00A72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345BE3D9" w14:textId="77777777" w:rsidR="00610524" w:rsidRPr="00A72868" w:rsidRDefault="00610524" w:rsidP="00A72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0BC7F" w14:textId="77777777" w:rsidR="00610524" w:rsidRPr="00A72868" w:rsidRDefault="00610524" w:rsidP="00A72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1F672E" w:rsidRPr="007D419F" w14:paraId="104EEC43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34AF26E6" w14:textId="77777777" w:rsidR="001F672E" w:rsidRPr="00A72868" w:rsidRDefault="001F672E" w:rsidP="00A728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3E740C10" w14:textId="77777777" w:rsidR="001F672E" w:rsidRPr="00A72868" w:rsidRDefault="001F672E" w:rsidP="00A72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04FF98BC" w14:textId="77777777" w:rsidR="001F672E" w:rsidRPr="00A72868" w:rsidRDefault="001F672E" w:rsidP="00A72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30C62" w14:textId="77777777" w:rsidR="001F672E" w:rsidRPr="00A72868" w:rsidRDefault="001F672E" w:rsidP="00A72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1F672E" w:rsidRPr="007D419F" w14:paraId="7D65128C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58A5515E" w14:textId="77777777" w:rsidR="001F672E" w:rsidRPr="00A72868" w:rsidRDefault="001F672E" w:rsidP="00A728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592F6813" w14:textId="77777777" w:rsidR="001F672E" w:rsidRPr="00A72868" w:rsidRDefault="001F672E" w:rsidP="00A72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0AB89472" w14:textId="77777777" w:rsidR="001F672E" w:rsidRPr="00A72868" w:rsidRDefault="001F672E" w:rsidP="00A72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39056" w14:textId="77777777" w:rsidR="001F672E" w:rsidRPr="00A72868" w:rsidRDefault="001F672E" w:rsidP="00A72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D419F" w:rsidRPr="007D419F" w14:paraId="31853D33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3099F32" w14:textId="77777777" w:rsidR="007D419F" w:rsidRPr="00A72868" w:rsidRDefault="007D419F" w:rsidP="00A728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72868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32D2533" w14:textId="5B390F71" w:rsidR="007D419F" w:rsidRPr="00A72868" w:rsidRDefault="007D419F" w:rsidP="00A72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5F8B572" w14:textId="371244A8" w:rsidR="007D419F" w:rsidRPr="00A72868" w:rsidRDefault="007D419F" w:rsidP="00A72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BECA" w14:textId="52E0BC5E" w:rsidR="007D419F" w:rsidRPr="00A72868" w:rsidRDefault="007D419F" w:rsidP="00A72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14:paraId="2D861DDE" w14:textId="27E713EB" w:rsidR="00CD7789" w:rsidRPr="00F9703E" w:rsidRDefault="00CD7789" w:rsidP="00FC4799">
      <w:pPr>
        <w:autoSpaceDE w:val="0"/>
        <w:autoSpaceDN w:val="0"/>
        <w:adjustRightInd w:val="0"/>
        <w:spacing w:after="0" w:line="240" w:lineRule="auto"/>
        <w:contextualSpacing/>
        <w:rPr>
          <w:sz w:val="16"/>
          <w:szCs w:val="16"/>
        </w:rPr>
      </w:pPr>
    </w:p>
    <w:sectPr w:rsidR="00CD7789" w:rsidRPr="00F9703E" w:rsidSect="0021696B">
      <w:footerReference w:type="default" r:id="rId11"/>
      <w:pgSz w:w="12240" w:h="15840" w:code="1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AD38B" w14:textId="77777777" w:rsidR="00112A0C" w:rsidRDefault="00112A0C" w:rsidP="0021696B">
      <w:pPr>
        <w:spacing w:after="0" w:line="240" w:lineRule="auto"/>
      </w:pPr>
      <w:r>
        <w:separator/>
      </w:r>
    </w:p>
  </w:endnote>
  <w:endnote w:type="continuationSeparator" w:id="0">
    <w:p w14:paraId="1827FA8E" w14:textId="77777777" w:rsidR="00112A0C" w:rsidRDefault="00112A0C" w:rsidP="0021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798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DDBCB" w14:textId="403D32C8" w:rsidR="0021696B" w:rsidRDefault="002169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F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ABDFAB" w14:textId="77777777" w:rsidR="0021696B" w:rsidRDefault="0021696B" w:rsidP="002169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7D095" w14:textId="77777777" w:rsidR="00112A0C" w:rsidRDefault="00112A0C" w:rsidP="0021696B">
      <w:pPr>
        <w:spacing w:after="0" w:line="240" w:lineRule="auto"/>
      </w:pPr>
      <w:r>
        <w:separator/>
      </w:r>
    </w:p>
  </w:footnote>
  <w:footnote w:type="continuationSeparator" w:id="0">
    <w:p w14:paraId="77566378" w14:textId="77777777" w:rsidR="00112A0C" w:rsidRDefault="00112A0C" w:rsidP="0021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980"/>
    <w:multiLevelType w:val="hybridMultilevel"/>
    <w:tmpl w:val="ABD8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140"/>
    <w:multiLevelType w:val="hybridMultilevel"/>
    <w:tmpl w:val="B0DE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85BC8"/>
    <w:multiLevelType w:val="hybridMultilevel"/>
    <w:tmpl w:val="7FDE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27F6"/>
    <w:multiLevelType w:val="hybridMultilevel"/>
    <w:tmpl w:val="0004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D3ABF"/>
    <w:multiLevelType w:val="hybridMultilevel"/>
    <w:tmpl w:val="E986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15C34"/>
    <w:multiLevelType w:val="multilevel"/>
    <w:tmpl w:val="15B15C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73D47"/>
    <w:multiLevelType w:val="multilevel"/>
    <w:tmpl w:val="18B8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377D2F"/>
    <w:multiLevelType w:val="hybridMultilevel"/>
    <w:tmpl w:val="8FFC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46E28"/>
    <w:multiLevelType w:val="hybridMultilevel"/>
    <w:tmpl w:val="8E12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1F80"/>
    <w:multiLevelType w:val="hybridMultilevel"/>
    <w:tmpl w:val="BE78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E3FB4"/>
    <w:multiLevelType w:val="hybridMultilevel"/>
    <w:tmpl w:val="3DB0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17A04"/>
    <w:multiLevelType w:val="hybridMultilevel"/>
    <w:tmpl w:val="70A2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C464D"/>
    <w:multiLevelType w:val="hybridMultilevel"/>
    <w:tmpl w:val="6272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23E36"/>
    <w:multiLevelType w:val="multilevel"/>
    <w:tmpl w:val="8A0A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A65A73"/>
    <w:multiLevelType w:val="hybridMultilevel"/>
    <w:tmpl w:val="7612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A5A48"/>
    <w:multiLevelType w:val="hybridMultilevel"/>
    <w:tmpl w:val="9276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F5D05"/>
    <w:multiLevelType w:val="multilevel"/>
    <w:tmpl w:val="032C6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D164A"/>
    <w:multiLevelType w:val="multilevel"/>
    <w:tmpl w:val="B1FE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006364"/>
    <w:multiLevelType w:val="hybridMultilevel"/>
    <w:tmpl w:val="9D30E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A7D60"/>
    <w:multiLevelType w:val="multilevel"/>
    <w:tmpl w:val="5E9A7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A3B14"/>
    <w:multiLevelType w:val="hybridMultilevel"/>
    <w:tmpl w:val="777A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2387C"/>
    <w:multiLevelType w:val="hybridMultilevel"/>
    <w:tmpl w:val="369A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A0032"/>
    <w:multiLevelType w:val="multilevel"/>
    <w:tmpl w:val="668A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20944"/>
    <w:multiLevelType w:val="hybridMultilevel"/>
    <w:tmpl w:val="0EE8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442AF"/>
    <w:multiLevelType w:val="hybridMultilevel"/>
    <w:tmpl w:val="1DC45F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1C434D1"/>
    <w:multiLevelType w:val="hybridMultilevel"/>
    <w:tmpl w:val="0304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3304D"/>
    <w:multiLevelType w:val="hybridMultilevel"/>
    <w:tmpl w:val="FB1E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A56DA"/>
    <w:multiLevelType w:val="hybridMultilevel"/>
    <w:tmpl w:val="49E6601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77F306AD"/>
    <w:multiLevelType w:val="multilevel"/>
    <w:tmpl w:val="032C6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04539"/>
    <w:multiLevelType w:val="multilevel"/>
    <w:tmpl w:val="126A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mbria" w:eastAsiaTheme="minorHAnsi" w:hAnsi="Cambria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10"/>
  </w:num>
  <w:num w:numId="5">
    <w:abstractNumId w:val="13"/>
  </w:num>
  <w:num w:numId="6">
    <w:abstractNumId w:val="27"/>
  </w:num>
  <w:num w:numId="7">
    <w:abstractNumId w:val="24"/>
  </w:num>
  <w:num w:numId="8">
    <w:abstractNumId w:val="26"/>
  </w:num>
  <w:num w:numId="9">
    <w:abstractNumId w:val="21"/>
  </w:num>
  <w:num w:numId="10">
    <w:abstractNumId w:val="12"/>
  </w:num>
  <w:num w:numId="11">
    <w:abstractNumId w:val="20"/>
  </w:num>
  <w:num w:numId="12">
    <w:abstractNumId w:val="11"/>
  </w:num>
  <w:num w:numId="13">
    <w:abstractNumId w:val="2"/>
  </w:num>
  <w:num w:numId="14">
    <w:abstractNumId w:val="16"/>
  </w:num>
  <w:num w:numId="15">
    <w:abstractNumId w:val="28"/>
  </w:num>
  <w:num w:numId="16">
    <w:abstractNumId w:val="15"/>
  </w:num>
  <w:num w:numId="17">
    <w:abstractNumId w:val="23"/>
  </w:num>
  <w:num w:numId="18">
    <w:abstractNumId w:val="14"/>
  </w:num>
  <w:num w:numId="19">
    <w:abstractNumId w:val="9"/>
  </w:num>
  <w:num w:numId="20">
    <w:abstractNumId w:val="25"/>
  </w:num>
  <w:num w:numId="21">
    <w:abstractNumId w:val="7"/>
  </w:num>
  <w:num w:numId="22">
    <w:abstractNumId w:val="8"/>
  </w:num>
  <w:num w:numId="23">
    <w:abstractNumId w:val="4"/>
  </w:num>
  <w:num w:numId="24">
    <w:abstractNumId w:val="29"/>
  </w:num>
  <w:num w:numId="25">
    <w:abstractNumId w:val="0"/>
  </w:num>
  <w:num w:numId="26">
    <w:abstractNumId w:val="19"/>
  </w:num>
  <w:num w:numId="27">
    <w:abstractNumId w:val="5"/>
  </w:num>
  <w:num w:numId="28">
    <w:abstractNumId w:val="22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2"/>
    <w:rsid w:val="00037C56"/>
    <w:rsid w:val="000B28D3"/>
    <w:rsid w:val="00112A0C"/>
    <w:rsid w:val="00114B0B"/>
    <w:rsid w:val="00121B54"/>
    <w:rsid w:val="00140520"/>
    <w:rsid w:val="001A295E"/>
    <w:rsid w:val="001A68AA"/>
    <w:rsid w:val="001B5685"/>
    <w:rsid w:val="001D7A17"/>
    <w:rsid w:val="001F672E"/>
    <w:rsid w:val="0021696B"/>
    <w:rsid w:val="00266BB1"/>
    <w:rsid w:val="00274530"/>
    <w:rsid w:val="0027500C"/>
    <w:rsid w:val="0029689D"/>
    <w:rsid w:val="002F32E7"/>
    <w:rsid w:val="00335E11"/>
    <w:rsid w:val="00410542"/>
    <w:rsid w:val="00430A4D"/>
    <w:rsid w:val="0046789C"/>
    <w:rsid w:val="004705DF"/>
    <w:rsid w:val="00485376"/>
    <w:rsid w:val="004C283D"/>
    <w:rsid w:val="004D3FFD"/>
    <w:rsid w:val="004E46BF"/>
    <w:rsid w:val="005608A9"/>
    <w:rsid w:val="0058197D"/>
    <w:rsid w:val="005900B2"/>
    <w:rsid w:val="005957BB"/>
    <w:rsid w:val="005A5379"/>
    <w:rsid w:val="005C2F02"/>
    <w:rsid w:val="005F12A8"/>
    <w:rsid w:val="00610524"/>
    <w:rsid w:val="00622B43"/>
    <w:rsid w:val="00640B9E"/>
    <w:rsid w:val="006871C6"/>
    <w:rsid w:val="00695551"/>
    <w:rsid w:val="006A1884"/>
    <w:rsid w:val="006D0ACE"/>
    <w:rsid w:val="006D4423"/>
    <w:rsid w:val="00702BAC"/>
    <w:rsid w:val="00797A8C"/>
    <w:rsid w:val="007B1DD1"/>
    <w:rsid w:val="007C2B64"/>
    <w:rsid w:val="007D419F"/>
    <w:rsid w:val="007F6146"/>
    <w:rsid w:val="00812B3D"/>
    <w:rsid w:val="008309B4"/>
    <w:rsid w:val="008564F1"/>
    <w:rsid w:val="0086038C"/>
    <w:rsid w:val="00860EB4"/>
    <w:rsid w:val="0087265D"/>
    <w:rsid w:val="00880677"/>
    <w:rsid w:val="008918BE"/>
    <w:rsid w:val="008A406A"/>
    <w:rsid w:val="008A7217"/>
    <w:rsid w:val="008F590D"/>
    <w:rsid w:val="00923AC1"/>
    <w:rsid w:val="009443CC"/>
    <w:rsid w:val="0095023B"/>
    <w:rsid w:val="00952CF4"/>
    <w:rsid w:val="0095725C"/>
    <w:rsid w:val="009C1124"/>
    <w:rsid w:val="009D5F02"/>
    <w:rsid w:val="00A53D1E"/>
    <w:rsid w:val="00A56AD9"/>
    <w:rsid w:val="00A72868"/>
    <w:rsid w:val="00AC3C84"/>
    <w:rsid w:val="00AE08B6"/>
    <w:rsid w:val="00AE11AD"/>
    <w:rsid w:val="00B11333"/>
    <w:rsid w:val="00B23568"/>
    <w:rsid w:val="00B24E1B"/>
    <w:rsid w:val="00B5448B"/>
    <w:rsid w:val="00B77214"/>
    <w:rsid w:val="00C371F4"/>
    <w:rsid w:val="00C508ED"/>
    <w:rsid w:val="00C548EF"/>
    <w:rsid w:val="00C656D3"/>
    <w:rsid w:val="00CD7789"/>
    <w:rsid w:val="00CE67B0"/>
    <w:rsid w:val="00D0698B"/>
    <w:rsid w:val="00D17EC3"/>
    <w:rsid w:val="00D45541"/>
    <w:rsid w:val="00D56507"/>
    <w:rsid w:val="00D76CC1"/>
    <w:rsid w:val="00D853AD"/>
    <w:rsid w:val="00DF2333"/>
    <w:rsid w:val="00E12D97"/>
    <w:rsid w:val="00EC177B"/>
    <w:rsid w:val="00F023B2"/>
    <w:rsid w:val="00F16D32"/>
    <w:rsid w:val="00F44E6A"/>
    <w:rsid w:val="00F7738B"/>
    <w:rsid w:val="00F9703E"/>
    <w:rsid w:val="00F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9C30"/>
  <w15:chartTrackingRefBased/>
  <w15:docId w15:val="{3228A50F-25CE-4617-BF22-5572BF7B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6B"/>
  </w:style>
  <w:style w:type="paragraph" w:styleId="Footer">
    <w:name w:val="footer"/>
    <w:basedOn w:val="Normal"/>
    <w:link w:val="FooterChar"/>
    <w:uiPriority w:val="99"/>
    <w:unhideWhenUsed/>
    <w:rsid w:val="00216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6B"/>
  </w:style>
  <w:style w:type="paragraph" w:styleId="ListParagraph">
    <w:name w:val="List Paragraph"/>
    <w:basedOn w:val="Normal"/>
    <w:uiPriority w:val="34"/>
    <w:qFormat/>
    <w:rsid w:val="008918B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918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918BE"/>
    <w:rPr>
      <w:rFonts w:ascii="Times New Roman" w:eastAsia="Times New Roman" w:hAnsi="Times New Roman" w:cs="Times New Roman"/>
      <w:sz w:val="23"/>
      <w:szCs w:val="23"/>
    </w:rPr>
  </w:style>
  <w:style w:type="character" w:customStyle="1" w:styleId="e24kjd">
    <w:name w:val="e24kjd"/>
    <w:basedOn w:val="DefaultParagraphFont"/>
    <w:rsid w:val="00C508ED"/>
  </w:style>
  <w:style w:type="paragraph" w:styleId="BalloonText">
    <w:name w:val="Balloon Text"/>
    <w:basedOn w:val="Normal"/>
    <w:link w:val="BalloonTextChar"/>
    <w:uiPriority w:val="99"/>
    <w:semiHidden/>
    <w:unhideWhenUsed/>
    <w:rsid w:val="00D7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03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68A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B5F14910DB641A86D36EF76FAE282" ma:contentTypeVersion="13" ma:contentTypeDescription="Create a new document." ma:contentTypeScope="" ma:versionID="5570ca886c5fea332c01569687dfa6d1">
  <xsd:schema xmlns:xsd="http://www.w3.org/2001/XMLSchema" xmlns:xs="http://www.w3.org/2001/XMLSchema" xmlns:p="http://schemas.microsoft.com/office/2006/metadata/properties" xmlns:ns3="9bee49fe-53f2-4fb4-a22c-d1755704c575" xmlns:ns4="3720e8b1-0b3d-4bf8-8f8b-b89f345dd910" targetNamespace="http://schemas.microsoft.com/office/2006/metadata/properties" ma:root="true" ma:fieldsID="a3aa2263a41c0fb6216bb6b5a17d84b8" ns3:_="" ns4:_="">
    <xsd:import namespace="9bee49fe-53f2-4fb4-a22c-d1755704c575"/>
    <xsd:import namespace="3720e8b1-0b3d-4bf8-8f8b-b89f345dd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e49fe-53f2-4fb4-a22c-d1755704c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0e8b1-0b3d-4bf8-8f8b-b89f345dd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6CDE9-EF1D-4B25-9929-BAD8748C2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869AD-A117-4F59-ABA2-632C09B5A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e49fe-53f2-4fb4-a22c-d1755704c575"/>
    <ds:schemaRef ds:uri="3720e8b1-0b3d-4bf8-8f8b-b89f345dd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AE6C15-E837-4941-A7B7-EDDF3AD446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Dungarvin, Inc.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Gonzalez</dc:creator>
  <cp:keywords/>
  <dc:description/>
  <cp:lastModifiedBy>Mari Chapala</cp:lastModifiedBy>
  <cp:revision>2</cp:revision>
  <cp:lastPrinted>2020-09-14T19:24:00Z</cp:lastPrinted>
  <dcterms:created xsi:type="dcterms:W3CDTF">2022-02-23T20:42:00Z</dcterms:created>
  <dcterms:modified xsi:type="dcterms:W3CDTF">2022-02-23T20:42:00Z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0x0101006D9B5F14910DB641A86D36EF76FAE282</vt:lpwstr>
  </property>
</Properties>
</file>