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BEB4" w14:textId="581DF579" w:rsidR="008D72D6" w:rsidRDefault="00C320B6" w:rsidP="008D72D6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0D4940E" wp14:editId="0A2DF419">
            <wp:simplePos x="0" y="0"/>
            <wp:positionH relativeFrom="margin">
              <wp:posOffset>3002915</wp:posOffset>
            </wp:positionH>
            <wp:positionV relativeFrom="margin">
              <wp:posOffset>0</wp:posOffset>
            </wp:positionV>
            <wp:extent cx="851535" cy="657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E52BC62" w14:textId="77777777" w:rsidR="008D72D6" w:rsidRDefault="008D72D6" w:rsidP="008D72D6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</w:p>
    <w:p w14:paraId="6BD48933" w14:textId="01B557DA" w:rsidR="009D5F02" w:rsidRPr="000B28D3" w:rsidRDefault="000B3463" w:rsidP="00C53B4E">
      <w:pPr>
        <w:tabs>
          <w:tab w:val="left" w:pos="14130"/>
        </w:tabs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Fall</w:t>
      </w:r>
      <w:r w:rsidR="00DE1CA5">
        <w:rPr>
          <w:b/>
          <w:sz w:val="28"/>
          <w:szCs w:val="40"/>
        </w:rPr>
        <w:t xml:space="preserve"> Risk</w:t>
      </w:r>
      <w:r w:rsidR="009D5F02" w:rsidRPr="000B28D3">
        <w:rPr>
          <w:b/>
          <w:sz w:val="28"/>
          <w:szCs w:val="40"/>
        </w:rPr>
        <w:t xml:space="preserve"> Plan</w:t>
      </w:r>
    </w:p>
    <w:p w14:paraId="61063F13" w14:textId="77777777" w:rsidR="00F71B72" w:rsidRPr="0079446D" w:rsidRDefault="00F71B72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6EA52B4E" w14:textId="1B02A450" w:rsidR="00F71B72" w:rsidRPr="0079446D" w:rsidRDefault="007E5F4F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Participant</w:t>
      </w:r>
      <w:r w:rsidR="00F71B72" w:rsidRPr="0079446D">
        <w:rPr>
          <w:rFonts w:cstheme="minorHAnsi"/>
          <w:b/>
        </w:rPr>
        <w:t>’s Name:</w:t>
      </w:r>
      <w:r w:rsidR="00F71B72" w:rsidRPr="0079446D">
        <w:rPr>
          <w:rFonts w:cstheme="minorHAnsi"/>
        </w:rPr>
        <w:t xml:space="preserve">  </w:t>
      </w:r>
      <w:r w:rsidR="00F71B72" w:rsidRPr="0079446D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71B72" w:rsidRPr="0079446D">
        <w:rPr>
          <w:rFonts w:cstheme="minorHAnsi"/>
        </w:rPr>
        <w:instrText xml:space="preserve"> FORMTEXT </w:instrText>
      </w:r>
      <w:r w:rsidR="00F71B72" w:rsidRPr="0079446D">
        <w:rPr>
          <w:rFonts w:cstheme="minorHAnsi"/>
        </w:rPr>
      </w:r>
      <w:r w:rsidR="00F71B72" w:rsidRPr="0079446D">
        <w:rPr>
          <w:rFonts w:cstheme="minorHAnsi"/>
        </w:rPr>
        <w:fldChar w:fldCharType="separate"/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</w:rPr>
        <w:fldChar w:fldCharType="end"/>
      </w:r>
      <w:bookmarkEnd w:id="1"/>
    </w:p>
    <w:p w14:paraId="517B3F21" w14:textId="77777777" w:rsidR="00F71B72" w:rsidRPr="0079446D" w:rsidRDefault="00F71B72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79446D">
        <w:rPr>
          <w:rFonts w:cstheme="minorHAnsi"/>
          <w:b/>
        </w:rPr>
        <w:t>Date plan begins:</w:t>
      </w:r>
      <w:r w:rsidRPr="0079446D">
        <w:rPr>
          <w:rFonts w:cstheme="minorHAnsi"/>
        </w:rPr>
        <w:t xml:space="preserve">  </w:t>
      </w:r>
      <w:r w:rsidRPr="0079446D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bookmarkEnd w:id="2"/>
    </w:p>
    <w:p w14:paraId="0031AF22" w14:textId="77777777" w:rsidR="00F71B72" w:rsidRPr="0079446D" w:rsidRDefault="00F71B72" w:rsidP="00C53B4E">
      <w:pPr>
        <w:tabs>
          <w:tab w:val="left" w:pos="14130"/>
        </w:tabs>
        <w:spacing w:after="0" w:line="240" w:lineRule="auto"/>
        <w:rPr>
          <w:rFonts w:cstheme="minorHAnsi"/>
        </w:rPr>
      </w:pPr>
      <w:r w:rsidRPr="0079446D">
        <w:rPr>
          <w:rFonts w:cstheme="minorHAnsi"/>
          <w:b/>
        </w:rPr>
        <w:t>Date Plan expires:</w:t>
      </w:r>
      <w:r w:rsidRPr="0079446D">
        <w:rPr>
          <w:rFonts w:cstheme="minorHAnsi"/>
        </w:rPr>
        <w:t xml:space="preserve">  </w:t>
      </w:r>
      <w:r w:rsidRPr="0079446D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bookmarkEnd w:id="3"/>
    </w:p>
    <w:p w14:paraId="0D184C2C" w14:textId="6F28BAA5" w:rsidR="00F71B72" w:rsidRPr="0079446D" w:rsidRDefault="00F71B72" w:rsidP="00C53B4E">
      <w:pPr>
        <w:tabs>
          <w:tab w:val="left" w:pos="14130"/>
        </w:tabs>
        <w:spacing w:after="0" w:line="240" w:lineRule="auto"/>
        <w:rPr>
          <w:rFonts w:cstheme="minorHAnsi"/>
        </w:rPr>
      </w:pPr>
      <w:r w:rsidRPr="0079446D">
        <w:rPr>
          <w:rFonts w:cstheme="minorHAnsi"/>
          <w:b/>
        </w:rPr>
        <w:t>Dates of Revisions:</w:t>
      </w:r>
      <w:r w:rsidRPr="0079446D">
        <w:rPr>
          <w:rFonts w:cstheme="minorHAnsi"/>
        </w:rPr>
        <w:t xml:space="preserve">  </w:t>
      </w:r>
    </w:p>
    <w:p w14:paraId="782EFCE3" w14:textId="77777777" w:rsidR="00F71B72" w:rsidRPr="0079446D" w:rsidRDefault="00F71B72" w:rsidP="00C53B4E">
      <w:pPr>
        <w:tabs>
          <w:tab w:val="left" w:pos="14130"/>
        </w:tabs>
        <w:spacing w:after="0" w:line="240" w:lineRule="auto"/>
        <w:rPr>
          <w:rFonts w:cstheme="minorHAnsi"/>
        </w:rPr>
      </w:pPr>
      <w:r w:rsidRPr="0079446D">
        <w:rPr>
          <w:rFonts w:cstheme="minorHAnsi"/>
          <w:b/>
        </w:rPr>
        <w:t>Written by:</w:t>
      </w:r>
      <w:r w:rsidRPr="0079446D">
        <w:rPr>
          <w:rFonts w:cstheme="minorHAnsi"/>
        </w:rPr>
        <w:t xml:space="preserve">  </w:t>
      </w:r>
      <w:r w:rsidRPr="0079446D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bookmarkEnd w:id="4"/>
    </w:p>
    <w:p w14:paraId="3DA894EE" w14:textId="77777777" w:rsidR="00F71B72" w:rsidRPr="0079446D" w:rsidRDefault="00F71B72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5E7ECDCA" w14:textId="07663E90" w:rsidR="009D5F02" w:rsidRPr="0079446D" w:rsidRDefault="00F71B72" w:rsidP="00C53B4E">
      <w:pPr>
        <w:tabs>
          <w:tab w:val="left" w:pos="14130"/>
        </w:tabs>
        <w:spacing w:after="0" w:line="240" w:lineRule="auto"/>
        <w:rPr>
          <w:rFonts w:cstheme="minorHAnsi"/>
        </w:rPr>
      </w:pPr>
      <w:r w:rsidRPr="0079446D">
        <w:rPr>
          <w:rFonts w:cstheme="minorHAnsi"/>
          <w:b/>
        </w:rPr>
        <w:t>Risk:</w:t>
      </w:r>
      <w:r w:rsidRPr="0079446D">
        <w:rPr>
          <w:rFonts w:cstheme="minorHAnsi"/>
        </w:rPr>
        <w:t xml:space="preserve">  </w:t>
      </w:r>
      <w:r w:rsidRPr="0079446D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bookmarkEnd w:id="5"/>
      <w:r w:rsidR="00563797" w:rsidRPr="0079446D">
        <w:rPr>
          <w:rFonts w:cstheme="minorHAnsi"/>
        </w:rPr>
        <w:t xml:space="preserve"> is at risk of </w:t>
      </w:r>
      <w:r w:rsidR="000B3463" w:rsidRPr="0079446D">
        <w:rPr>
          <w:rFonts w:cstheme="minorHAnsi"/>
        </w:rPr>
        <w:t>falling</w:t>
      </w:r>
      <w:r w:rsidR="00563797" w:rsidRPr="0079446D">
        <w:rPr>
          <w:rFonts w:cstheme="minorHAnsi"/>
        </w:rPr>
        <w:t>.</w:t>
      </w:r>
    </w:p>
    <w:p w14:paraId="56BBDB00" w14:textId="77777777" w:rsidR="000B28D3" w:rsidRPr="0079446D" w:rsidRDefault="000B28D3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3F16E618" w14:textId="04277FC3" w:rsidR="000B28D3" w:rsidRPr="0079446D" w:rsidRDefault="009D5F02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79446D">
        <w:rPr>
          <w:rFonts w:cstheme="minorHAnsi"/>
          <w:b/>
        </w:rPr>
        <w:t xml:space="preserve">Desired </w:t>
      </w:r>
      <w:r w:rsidR="000B28D3" w:rsidRPr="0079446D">
        <w:rPr>
          <w:rFonts w:cstheme="minorHAnsi"/>
          <w:b/>
        </w:rPr>
        <w:t>Outcome:</w:t>
      </w:r>
      <w:r w:rsidR="000B28D3" w:rsidRPr="0079446D">
        <w:rPr>
          <w:rFonts w:cstheme="minorHAnsi"/>
        </w:rPr>
        <w:t xml:space="preserve">  </w:t>
      </w:r>
      <w:r w:rsidR="00F71B72" w:rsidRPr="0079446D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1B72" w:rsidRPr="0079446D">
        <w:rPr>
          <w:rFonts w:cstheme="minorHAnsi"/>
        </w:rPr>
        <w:instrText xml:space="preserve"> FORMTEXT </w:instrText>
      </w:r>
      <w:r w:rsidR="00F71B72" w:rsidRPr="0079446D">
        <w:rPr>
          <w:rFonts w:cstheme="minorHAnsi"/>
        </w:rPr>
      </w:r>
      <w:r w:rsidR="00F71B72" w:rsidRPr="0079446D">
        <w:rPr>
          <w:rFonts w:cstheme="minorHAnsi"/>
        </w:rPr>
        <w:fldChar w:fldCharType="separate"/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  <w:noProof/>
        </w:rPr>
        <w:t> </w:t>
      </w:r>
      <w:r w:rsidR="00F71B72" w:rsidRPr="0079446D">
        <w:rPr>
          <w:rFonts w:cstheme="minorHAnsi"/>
        </w:rPr>
        <w:fldChar w:fldCharType="end"/>
      </w:r>
      <w:r w:rsidR="00F71B72" w:rsidRPr="0079446D">
        <w:rPr>
          <w:rFonts w:cstheme="minorHAnsi"/>
        </w:rPr>
        <w:t xml:space="preserve"> </w:t>
      </w:r>
      <w:r w:rsidR="002D4CAF" w:rsidRPr="0079446D">
        <w:rPr>
          <w:rFonts w:cstheme="minorHAnsi"/>
        </w:rPr>
        <w:t>will be protected from falls and remain safe in all environments</w:t>
      </w:r>
      <w:r w:rsidR="002D4CAF" w:rsidRPr="0079446D">
        <w:rPr>
          <w:rFonts w:cstheme="minorHAnsi"/>
          <w:b/>
        </w:rPr>
        <w:t>.</w:t>
      </w:r>
      <w:r w:rsidR="007A74E7" w:rsidRPr="0079446D">
        <w:rPr>
          <w:rFonts w:cstheme="minorHAnsi"/>
          <w:b/>
        </w:rPr>
        <w:t xml:space="preserve"> </w:t>
      </w:r>
      <w:r w:rsidR="007A74E7" w:rsidRPr="0079446D">
        <w:rPr>
          <w:rFonts w:cstheme="minorHAnsi"/>
        </w:rPr>
        <w:t xml:space="preserve"> Staff will report and respond as trained to any changes in condition</w:t>
      </w:r>
      <w:r w:rsidR="00C53B4E">
        <w:rPr>
          <w:rFonts w:cstheme="minorHAnsi"/>
        </w:rPr>
        <w:t>, stability,</w:t>
      </w:r>
      <w:r w:rsidR="007A74E7" w:rsidRPr="0079446D">
        <w:rPr>
          <w:rFonts w:cstheme="minorHAnsi"/>
        </w:rPr>
        <w:t xml:space="preserve"> or falls.</w:t>
      </w:r>
    </w:p>
    <w:p w14:paraId="344FC906" w14:textId="77777777" w:rsidR="002D4CAF" w:rsidRPr="0079446D" w:rsidRDefault="002D4CAF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56FF0997" w14:textId="3831C38E" w:rsidR="002D4CAF" w:rsidRPr="0079446D" w:rsidRDefault="000B28D3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79446D">
        <w:rPr>
          <w:rFonts w:cstheme="minorHAnsi"/>
          <w:b/>
        </w:rPr>
        <w:t>Why at risk/History:</w:t>
      </w:r>
      <w:r w:rsidRPr="0079446D">
        <w:rPr>
          <w:rFonts w:cstheme="minorHAnsi"/>
        </w:rPr>
        <w:t xml:space="preserve">  </w:t>
      </w:r>
      <w:r w:rsidR="0019277E" w:rsidRPr="0079446D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77E" w:rsidRPr="0079446D">
        <w:rPr>
          <w:rFonts w:cstheme="minorHAnsi"/>
        </w:rPr>
        <w:instrText xml:space="preserve"> FORMTEXT </w:instrText>
      </w:r>
      <w:r w:rsidR="0019277E" w:rsidRPr="0079446D">
        <w:rPr>
          <w:rFonts w:cstheme="minorHAnsi"/>
        </w:rPr>
      </w:r>
      <w:r w:rsidR="0019277E" w:rsidRPr="0079446D">
        <w:rPr>
          <w:rFonts w:cstheme="minorHAnsi"/>
        </w:rPr>
        <w:fldChar w:fldCharType="separate"/>
      </w:r>
      <w:r w:rsidR="0019277E" w:rsidRPr="0079446D">
        <w:rPr>
          <w:rFonts w:cstheme="minorHAnsi"/>
          <w:noProof/>
        </w:rPr>
        <w:t> </w:t>
      </w:r>
      <w:r w:rsidR="0019277E" w:rsidRPr="0079446D">
        <w:rPr>
          <w:rFonts w:cstheme="minorHAnsi"/>
          <w:noProof/>
        </w:rPr>
        <w:t> </w:t>
      </w:r>
      <w:r w:rsidR="0019277E" w:rsidRPr="0079446D">
        <w:rPr>
          <w:rFonts w:cstheme="minorHAnsi"/>
          <w:noProof/>
        </w:rPr>
        <w:t> </w:t>
      </w:r>
      <w:r w:rsidR="0019277E" w:rsidRPr="0079446D">
        <w:rPr>
          <w:rFonts w:cstheme="minorHAnsi"/>
          <w:noProof/>
        </w:rPr>
        <w:t> </w:t>
      </w:r>
      <w:r w:rsidR="0019277E" w:rsidRPr="0079446D">
        <w:rPr>
          <w:rFonts w:cstheme="minorHAnsi"/>
          <w:noProof/>
        </w:rPr>
        <w:t> </w:t>
      </w:r>
      <w:r w:rsidR="0019277E" w:rsidRPr="0079446D">
        <w:rPr>
          <w:rFonts w:cstheme="minorHAnsi"/>
        </w:rPr>
        <w:fldChar w:fldCharType="end"/>
      </w:r>
    </w:p>
    <w:p w14:paraId="01998C0B" w14:textId="77777777" w:rsidR="00836B44" w:rsidRPr="0079446D" w:rsidRDefault="00836B44" w:rsidP="00C53B4E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7C0CE7C8" w14:textId="71F2905F" w:rsidR="009D5F02" w:rsidRPr="0079446D" w:rsidRDefault="009D5F02" w:rsidP="00C53B4E">
      <w:pPr>
        <w:tabs>
          <w:tab w:val="left" w:pos="14130"/>
        </w:tabs>
        <w:spacing w:after="0" w:line="240" w:lineRule="auto"/>
        <w:rPr>
          <w:rFonts w:cstheme="minorHAnsi"/>
        </w:rPr>
      </w:pPr>
      <w:r w:rsidRPr="0079446D">
        <w:rPr>
          <w:rFonts w:cstheme="minorHAnsi"/>
          <w:b/>
        </w:rPr>
        <w:t>Supports and interventions</w:t>
      </w:r>
      <w:r w:rsidR="000B28D3" w:rsidRPr="0079446D">
        <w:rPr>
          <w:rFonts w:cstheme="minorHAnsi"/>
          <w:b/>
        </w:rPr>
        <w:t>:</w:t>
      </w:r>
      <w:r w:rsidR="000B28D3" w:rsidRPr="0079446D">
        <w:rPr>
          <w:rFonts w:cstheme="minorHAnsi"/>
        </w:rPr>
        <w:t xml:space="preserve">  </w:t>
      </w:r>
    </w:p>
    <w:bookmarkStart w:id="6" w:name="Text6"/>
    <w:p w14:paraId="1064896B" w14:textId="77777777" w:rsidR="00F71B72" w:rsidRPr="0079446D" w:rsidRDefault="00F71B72" w:rsidP="00C53B4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bookmarkEnd w:id="6"/>
    </w:p>
    <w:p w14:paraId="7F02C9C3" w14:textId="4332114B" w:rsidR="00F71B72" w:rsidRPr="0079446D" w:rsidRDefault="00F71B72" w:rsidP="00C53B4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</w:p>
    <w:p w14:paraId="72CE41FC" w14:textId="7AC8D142" w:rsidR="00F71B72" w:rsidRPr="0079446D" w:rsidRDefault="00F71B72" w:rsidP="00C53B4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</w:p>
    <w:p w14:paraId="6B665BF4" w14:textId="573DB75D" w:rsidR="0066639D" w:rsidRPr="0079446D" w:rsidRDefault="00836B44" w:rsidP="00C53B4E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t>Staff</w:t>
      </w:r>
      <w:r w:rsidR="00F71B72" w:rsidRPr="0079446D">
        <w:rPr>
          <w:rFonts w:cstheme="minorHAnsi"/>
        </w:rPr>
        <w:t xml:space="preserve"> will</w:t>
      </w:r>
      <w:r w:rsidRPr="0079446D">
        <w:rPr>
          <w:rFonts w:cstheme="minorHAnsi"/>
        </w:rPr>
        <w:t xml:space="preserve"> </w:t>
      </w:r>
      <w:r w:rsidR="00F71B72" w:rsidRPr="0079446D">
        <w:rPr>
          <w:rFonts w:cstheme="minorHAnsi"/>
        </w:rPr>
        <w:t xml:space="preserve">provide assistance and physical support, </w:t>
      </w:r>
      <w:r w:rsidR="00DF529B" w:rsidRPr="0079446D">
        <w:rPr>
          <w:rFonts w:cstheme="minorHAnsi"/>
        </w:rPr>
        <w:t>as needed</w:t>
      </w:r>
      <w:r w:rsidR="00F71B72" w:rsidRPr="0079446D">
        <w:rPr>
          <w:rFonts w:cstheme="minorHAnsi"/>
        </w:rPr>
        <w:t>,</w:t>
      </w:r>
      <w:r w:rsidR="00DF529B" w:rsidRPr="0079446D">
        <w:rPr>
          <w:rFonts w:cstheme="minorHAnsi"/>
        </w:rPr>
        <w:t xml:space="preserve"> </w:t>
      </w:r>
      <w:r w:rsidRPr="0079446D">
        <w:rPr>
          <w:rFonts w:cstheme="minorHAnsi"/>
        </w:rPr>
        <w:t>when walking up/down steps</w:t>
      </w:r>
      <w:r w:rsidR="0073032E">
        <w:rPr>
          <w:rFonts w:cstheme="minorHAnsi"/>
        </w:rPr>
        <w:t>, walking on un</w:t>
      </w:r>
      <w:r w:rsidR="00F71B72" w:rsidRPr="0079446D">
        <w:rPr>
          <w:rFonts w:cstheme="minorHAnsi"/>
        </w:rPr>
        <w:t>even terrain, or</w:t>
      </w:r>
      <w:r w:rsidRPr="0079446D">
        <w:rPr>
          <w:rFonts w:cstheme="minorHAnsi"/>
        </w:rPr>
        <w:t xml:space="preserve"> while getting on and off the transportation </w:t>
      </w:r>
      <w:r w:rsidR="00DD35EA">
        <w:rPr>
          <w:rFonts w:cstheme="minorHAnsi"/>
        </w:rPr>
        <w:t>vehicles</w:t>
      </w:r>
      <w:r w:rsidRPr="0079446D">
        <w:rPr>
          <w:rFonts w:cstheme="minorHAnsi"/>
        </w:rPr>
        <w:t>.</w:t>
      </w:r>
    </w:p>
    <w:p w14:paraId="6970824E" w14:textId="77777777" w:rsidR="005747B6" w:rsidRPr="005747B6" w:rsidRDefault="00836B44" w:rsidP="00101A0D">
      <w:pPr>
        <w:pStyle w:val="ListParagraph"/>
        <w:widowControl w:val="0"/>
        <w:numPr>
          <w:ilvl w:val="0"/>
          <w:numId w:val="16"/>
        </w:numPr>
        <w:tabs>
          <w:tab w:val="left" w:pos="1413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747B6">
        <w:rPr>
          <w:rFonts w:cstheme="minorHAnsi"/>
        </w:rPr>
        <w:t xml:space="preserve">Staff will monitor for </w:t>
      </w:r>
      <w:r w:rsidR="00C53B4E" w:rsidRPr="005747B6">
        <w:rPr>
          <w:rFonts w:cstheme="minorHAnsi"/>
        </w:rPr>
        <w:t xml:space="preserve">and address </w:t>
      </w:r>
      <w:r w:rsidRPr="005747B6">
        <w:rPr>
          <w:rFonts w:cstheme="minorHAnsi"/>
        </w:rPr>
        <w:t xml:space="preserve">environmental hazards that may present a risk of falling such as </w:t>
      </w:r>
      <w:r w:rsidR="00EB04E7" w:rsidRPr="005747B6">
        <w:rPr>
          <w:rFonts w:cstheme="minorHAnsi"/>
        </w:rPr>
        <w:t xml:space="preserve">poor lighting, </w:t>
      </w:r>
      <w:r w:rsidRPr="005747B6">
        <w:rPr>
          <w:rFonts w:cstheme="minorHAnsi"/>
        </w:rPr>
        <w:t>clutter, uneven surfaces, slippery surfaces, stairs, or throw rugs.</w:t>
      </w:r>
      <w:r w:rsidR="00425150" w:rsidRPr="00425150">
        <w:rPr>
          <w:rFonts w:cstheme="minorHAnsi"/>
        </w:rPr>
        <w:t xml:space="preserve"> </w:t>
      </w:r>
    </w:p>
    <w:p w14:paraId="442DF383" w14:textId="47093151" w:rsidR="000B28D3" w:rsidRPr="005747B6" w:rsidRDefault="005747B6" w:rsidP="00101A0D">
      <w:pPr>
        <w:pStyle w:val="ListParagraph"/>
        <w:widowControl w:val="0"/>
        <w:numPr>
          <w:ilvl w:val="0"/>
          <w:numId w:val="16"/>
        </w:numPr>
        <w:tabs>
          <w:tab w:val="left" w:pos="1413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747B6">
        <w:rPr>
          <w:rFonts w:cstheme="minorHAnsi"/>
        </w:rPr>
        <w:t xml:space="preserve">If fall occurs, assess </w:t>
      </w:r>
      <w:r w:rsidR="00091CDB" w:rsidRPr="005747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91CDB" w:rsidRPr="005747B6">
        <w:rPr>
          <w:rFonts w:cstheme="minorHAnsi"/>
        </w:rPr>
        <w:instrText xml:space="preserve"> FORMTEXT </w:instrText>
      </w:r>
      <w:r w:rsidR="00091CDB" w:rsidRPr="005747B6">
        <w:rPr>
          <w:rFonts w:cstheme="minorHAnsi"/>
        </w:rPr>
      </w:r>
      <w:r w:rsidR="00091CDB" w:rsidRPr="005747B6">
        <w:rPr>
          <w:rFonts w:cstheme="minorHAnsi"/>
        </w:rPr>
        <w:fldChar w:fldCharType="separate"/>
      </w:r>
      <w:r w:rsidR="00091CDB" w:rsidRPr="005747B6">
        <w:rPr>
          <w:rFonts w:cstheme="minorHAnsi"/>
        </w:rPr>
        <w:t> </w:t>
      </w:r>
      <w:r w:rsidR="00091CDB" w:rsidRPr="005747B6">
        <w:rPr>
          <w:rFonts w:cstheme="minorHAnsi"/>
        </w:rPr>
        <w:t> </w:t>
      </w:r>
      <w:r w:rsidR="00091CDB" w:rsidRPr="005747B6">
        <w:rPr>
          <w:rFonts w:cstheme="minorHAnsi"/>
        </w:rPr>
        <w:t> </w:t>
      </w:r>
      <w:r w:rsidR="00091CDB" w:rsidRPr="005747B6">
        <w:rPr>
          <w:rFonts w:cstheme="minorHAnsi"/>
        </w:rPr>
        <w:t> </w:t>
      </w:r>
      <w:r w:rsidR="00091CDB" w:rsidRPr="005747B6">
        <w:rPr>
          <w:rFonts w:cstheme="minorHAnsi"/>
        </w:rPr>
        <w:t> </w:t>
      </w:r>
      <w:r w:rsidR="00091CDB" w:rsidRPr="005747B6">
        <w:rPr>
          <w:rFonts w:cstheme="minorHAnsi"/>
        </w:rPr>
        <w:fldChar w:fldCharType="end"/>
      </w:r>
      <w:r w:rsidR="00091CDB" w:rsidRPr="005747B6">
        <w:rPr>
          <w:rFonts w:cstheme="minorHAnsi"/>
        </w:rPr>
        <w:t xml:space="preserve"> </w:t>
      </w:r>
      <w:r w:rsidRPr="005747B6">
        <w:rPr>
          <w:rFonts w:cstheme="minorHAnsi"/>
        </w:rPr>
        <w:t>for injury and administer medical attention as necessary.</w:t>
      </w:r>
    </w:p>
    <w:p w14:paraId="54F59B97" w14:textId="77777777" w:rsidR="005747B6" w:rsidRPr="005747B6" w:rsidRDefault="005747B6" w:rsidP="005747B6">
      <w:pPr>
        <w:widowControl w:val="0"/>
        <w:tabs>
          <w:tab w:val="left" w:pos="1413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EE2C2A7" w14:textId="0D890F52" w:rsidR="000B28D3" w:rsidRPr="0079446D" w:rsidRDefault="000B28D3" w:rsidP="00C53B4E">
      <w:pPr>
        <w:tabs>
          <w:tab w:val="left" w:pos="14130"/>
        </w:tabs>
        <w:spacing w:after="0" w:line="240" w:lineRule="auto"/>
        <w:rPr>
          <w:rFonts w:cstheme="minorHAnsi"/>
        </w:rPr>
      </w:pPr>
      <w:r w:rsidRPr="0079446D">
        <w:rPr>
          <w:rFonts w:cstheme="minorHAnsi"/>
          <w:b/>
        </w:rPr>
        <w:t>Monitor:</w:t>
      </w:r>
      <w:r w:rsidRPr="0079446D">
        <w:rPr>
          <w:rFonts w:cstheme="minorHAnsi"/>
        </w:rPr>
        <w:t xml:space="preserve">  </w:t>
      </w:r>
    </w:p>
    <w:p w14:paraId="61984807" w14:textId="74274E2B" w:rsidR="0066639D" w:rsidRPr="0079446D" w:rsidRDefault="00091CDB" w:rsidP="00C53B4E">
      <w:pPr>
        <w:pStyle w:val="ListParagraph"/>
        <w:numPr>
          <w:ilvl w:val="0"/>
          <w:numId w:val="8"/>
        </w:numPr>
        <w:tabs>
          <w:tab w:val="left" w:pos="1413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Any change in stability</w:t>
      </w:r>
    </w:p>
    <w:p w14:paraId="6968E148" w14:textId="1E101432" w:rsidR="00D04E30" w:rsidRPr="0079446D" w:rsidRDefault="00D04E30" w:rsidP="00C53B4E">
      <w:pPr>
        <w:pStyle w:val="ListParagraph"/>
        <w:numPr>
          <w:ilvl w:val="0"/>
          <w:numId w:val="8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79446D">
        <w:rPr>
          <w:rFonts w:cstheme="minorHAnsi"/>
        </w:rPr>
        <w:t>Any change in condition</w:t>
      </w:r>
    </w:p>
    <w:p w14:paraId="18E299FA" w14:textId="77777777" w:rsidR="00D04E30" w:rsidRPr="0079446D" w:rsidRDefault="00D04E30" w:rsidP="00C53B4E">
      <w:pPr>
        <w:tabs>
          <w:tab w:val="left" w:pos="14130"/>
        </w:tabs>
        <w:spacing w:after="0" w:line="240" w:lineRule="auto"/>
        <w:rPr>
          <w:rFonts w:cstheme="minorHAnsi"/>
        </w:rPr>
      </w:pPr>
    </w:p>
    <w:p w14:paraId="0BC4CC46" w14:textId="3FB1736E" w:rsidR="009D5F02" w:rsidRPr="0079446D" w:rsidRDefault="009D5F02" w:rsidP="00C53B4E">
      <w:pPr>
        <w:tabs>
          <w:tab w:val="left" w:pos="14130"/>
        </w:tabs>
        <w:spacing w:after="0" w:line="240" w:lineRule="auto"/>
        <w:rPr>
          <w:rFonts w:cstheme="minorHAnsi"/>
        </w:rPr>
      </w:pPr>
      <w:r w:rsidRPr="0079446D">
        <w:rPr>
          <w:rFonts w:cstheme="minorHAnsi"/>
          <w:b/>
        </w:rPr>
        <w:t>Notify</w:t>
      </w:r>
      <w:r w:rsidR="000B28D3" w:rsidRPr="0079446D">
        <w:rPr>
          <w:rFonts w:cstheme="minorHAnsi"/>
          <w:b/>
        </w:rPr>
        <w:t>:</w:t>
      </w:r>
      <w:r w:rsidR="000B28D3" w:rsidRPr="0079446D">
        <w:rPr>
          <w:rFonts w:cstheme="minorHAnsi"/>
        </w:rPr>
        <w:t xml:space="preserve">  </w:t>
      </w:r>
    </w:p>
    <w:p w14:paraId="75C543E1" w14:textId="665BE35C" w:rsidR="00297BF4" w:rsidRPr="0079446D" w:rsidRDefault="00C53B4E" w:rsidP="00C53B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036B6">
        <w:rPr>
          <w:rFonts w:cstheme="minorHAnsi"/>
          <w:b/>
        </w:rPr>
        <w:t xml:space="preserve">Call 911 </w:t>
      </w:r>
      <w:r w:rsidRPr="00E677BB">
        <w:rPr>
          <w:rFonts w:cstheme="minorHAnsi"/>
          <w:b/>
        </w:rPr>
        <w:t xml:space="preserve">if </w:t>
      </w:r>
      <w:r w:rsidR="00D00FBB" w:rsidRPr="00C80F64">
        <w:rPr>
          <w:rFonts w:cstheme="minorHAnsi"/>
          <w:b/>
        </w:rPr>
        <w:t>emergency intervention was necessary, such as, back blows, abdominal thrusts, CPR, etc.</w:t>
      </w:r>
      <w:r w:rsidR="00D00FBB">
        <w:rPr>
          <w:rFonts w:cstheme="minorHAnsi"/>
          <w:b/>
        </w:rPr>
        <w:t xml:space="preserve">, </w:t>
      </w:r>
      <w:r w:rsidRPr="00E677BB">
        <w:rPr>
          <w:rFonts w:cstheme="minorHAnsi"/>
          <w:b/>
        </w:rPr>
        <w:t>exhibiting multiple or severe symptoms</w:t>
      </w:r>
      <w:r>
        <w:rPr>
          <w:rFonts w:cstheme="minorHAnsi"/>
          <w:b/>
        </w:rPr>
        <w:t>,</w:t>
      </w:r>
      <w:r w:rsidRPr="0079446D">
        <w:rPr>
          <w:rFonts w:cstheme="minorHAnsi"/>
          <w:b/>
        </w:rPr>
        <w:t xml:space="preserve"> if more than first aid is needed for injuries, if they hit their head,</w:t>
      </w:r>
      <w:r w:rsidRPr="00E677BB">
        <w:rPr>
          <w:rFonts w:cstheme="minorHAnsi"/>
          <w:b/>
        </w:rPr>
        <w:t xml:space="preserve"> any type of reaction that interferes with the ability to breathe or swallow, rapidly worsening symptoms, or loss of consciousness.</w:t>
      </w:r>
      <w:r w:rsidR="00297BF4" w:rsidRPr="0079446D">
        <w:rPr>
          <w:rFonts w:cstheme="minorHAnsi"/>
        </w:rPr>
        <w:t xml:space="preserve"> </w:t>
      </w:r>
    </w:p>
    <w:p w14:paraId="0C3FCA6E" w14:textId="6DB25DB9" w:rsidR="00B550D0" w:rsidRPr="0079446D" w:rsidRDefault="00151A71" w:rsidP="00C53B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9446D">
        <w:rPr>
          <w:rFonts w:cstheme="minorHAnsi"/>
        </w:rPr>
        <w:t>Notify Program Manager and Health and Safety Tech</w:t>
      </w:r>
      <w:r w:rsidR="00522DFB" w:rsidRPr="0079446D">
        <w:rPr>
          <w:rFonts w:cstheme="minorHAnsi"/>
        </w:rPr>
        <w:t xml:space="preserve"> and/or Nurse</w:t>
      </w:r>
      <w:r w:rsidR="0079446D" w:rsidRPr="0079446D">
        <w:rPr>
          <w:rFonts w:cstheme="minorHAnsi"/>
        </w:rPr>
        <w:t xml:space="preserve"> of any falls,</w:t>
      </w:r>
      <w:r w:rsidRPr="0079446D">
        <w:rPr>
          <w:rFonts w:cstheme="minorHAnsi"/>
        </w:rPr>
        <w:t xml:space="preserve"> changes in condition or stability</w:t>
      </w:r>
      <w:r w:rsidR="0079446D" w:rsidRPr="0079446D">
        <w:rPr>
          <w:rFonts w:cstheme="minorHAnsi"/>
        </w:rPr>
        <w:t>, or concerns</w:t>
      </w:r>
      <w:r w:rsidRPr="0079446D">
        <w:rPr>
          <w:rFonts w:cstheme="minorHAnsi"/>
        </w:rPr>
        <w:t>.</w:t>
      </w:r>
    </w:p>
    <w:p w14:paraId="72447025" w14:textId="77777777" w:rsidR="003F24AF" w:rsidRPr="0079446D" w:rsidRDefault="00BB3AE5" w:rsidP="00C53B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F24AF">
        <w:rPr>
          <w:rFonts w:cstheme="minorHAnsi"/>
          <w:color w:val="000000" w:themeColor="text1"/>
        </w:rPr>
        <w:t xml:space="preserve">Program Manager will notify family, guardian, other Program Managers, and/or Providers of </w:t>
      </w:r>
      <w:r w:rsidR="00C50036" w:rsidRPr="003F24AF">
        <w:rPr>
          <w:rFonts w:cstheme="minorHAnsi"/>
        </w:rPr>
        <w:t xml:space="preserve">any </w:t>
      </w:r>
      <w:r w:rsidR="003F24AF" w:rsidRPr="0079446D">
        <w:rPr>
          <w:rFonts w:cstheme="minorHAnsi"/>
        </w:rPr>
        <w:t>falls, changes in condition or stability, or concerns.</w:t>
      </w:r>
    </w:p>
    <w:p w14:paraId="61690853" w14:textId="7F621ECC" w:rsidR="0079446D" w:rsidRPr="003F24AF" w:rsidRDefault="0079446D" w:rsidP="00C53B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4AF">
        <w:rPr>
          <w:rFonts w:cstheme="minorHAnsi"/>
        </w:rPr>
        <w:t>Staff will document on incident report by end of shift.</w:t>
      </w:r>
    </w:p>
    <w:p w14:paraId="15714CE5" w14:textId="77777777" w:rsidR="0079446D" w:rsidRPr="0079446D" w:rsidRDefault="0079446D" w:rsidP="00C53B4E">
      <w:pPr>
        <w:pStyle w:val="ListParagraph"/>
        <w:adjustRightInd w:val="0"/>
        <w:spacing w:after="0" w:line="240" w:lineRule="auto"/>
        <w:rPr>
          <w:rFonts w:cstheme="minorHAnsi"/>
        </w:rPr>
      </w:pPr>
    </w:p>
    <w:p w14:paraId="369FA085" w14:textId="77777777" w:rsidR="0079446D" w:rsidRPr="0079446D" w:rsidRDefault="0079446D" w:rsidP="00C53B4E">
      <w:pPr>
        <w:adjustRightInd w:val="0"/>
        <w:spacing w:after="0" w:line="240" w:lineRule="auto"/>
        <w:contextualSpacing/>
        <w:rPr>
          <w:rFonts w:cstheme="minorHAnsi"/>
        </w:rPr>
      </w:pPr>
      <w:r w:rsidRPr="0079446D">
        <w:rPr>
          <w:rFonts w:cstheme="minorHAnsi"/>
          <w:b/>
        </w:rPr>
        <w:t>If 911 is called:</w:t>
      </w:r>
    </w:p>
    <w:p w14:paraId="003BA20F" w14:textId="3E1AE7FD" w:rsidR="00C50036" w:rsidRDefault="0079446D" w:rsidP="00C53B4E">
      <w:pPr>
        <w:pStyle w:val="ListParagraph"/>
        <w:widowControl w:val="0"/>
        <w:numPr>
          <w:ilvl w:val="0"/>
          <w:numId w:val="15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79446D">
        <w:rPr>
          <w:rFonts w:cstheme="minorHAnsi"/>
        </w:rPr>
        <w:t xml:space="preserve">Remain with </w:t>
      </w:r>
      <w:r w:rsidRPr="0079446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bookmarkEnd w:id="7"/>
      <w:r w:rsidRPr="0079446D">
        <w:rPr>
          <w:rFonts w:cstheme="minorHAnsi"/>
        </w:rPr>
        <w:t xml:space="preserve"> until EMTs arrive.  If emergency intervention was necessary, continue as trained until relieved by EMTs.</w:t>
      </w:r>
    </w:p>
    <w:p w14:paraId="29429906" w14:textId="3BA9E92F" w:rsidR="00C53B4E" w:rsidRPr="0079446D" w:rsidRDefault="00C53B4E" w:rsidP="00C53B4E">
      <w:pPr>
        <w:pStyle w:val="ListParagraph"/>
        <w:widowControl w:val="0"/>
        <w:numPr>
          <w:ilvl w:val="0"/>
          <w:numId w:val="15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Ensure that emergency personnel are aware of all medical conditions, allergies, and medications.</w:t>
      </w:r>
    </w:p>
    <w:p w14:paraId="0AC4CE34" w14:textId="77777777" w:rsidR="00C50036" w:rsidRPr="0079446D" w:rsidRDefault="00C50036" w:rsidP="00C53B4E">
      <w:pPr>
        <w:pStyle w:val="ListParagraph"/>
        <w:widowControl w:val="0"/>
        <w:numPr>
          <w:ilvl w:val="0"/>
          <w:numId w:val="15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79446D">
        <w:rPr>
          <w:rFonts w:cstheme="minorHAnsi"/>
        </w:rPr>
        <w:t xml:space="preserve">Follow </w:t>
      </w:r>
      <w:r w:rsidRPr="0079446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446D">
        <w:rPr>
          <w:rFonts w:cstheme="minorHAnsi"/>
        </w:rPr>
        <w:instrText xml:space="preserve"> FORMTEXT </w:instrText>
      </w:r>
      <w:r w:rsidRPr="0079446D">
        <w:rPr>
          <w:rFonts w:cstheme="minorHAnsi"/>
        </w:rPr>
      </w:r>
      <w:r w:rsidRPr="0079446D">
        <w:rPr>
          <w:rFonts w:cstheme="minorHAnsi"/>
        </w:rPr>
        <w:fldChar w:fldCharType="separate"/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  <w:noProof/>
        </w:rPr>
        <w:t> </w:t>
      </w:r>
      <w:r w:rsidRPr="0079446D">
        <w:rPr>
          <w:rFonts w:cstheme="minorHAnsi"/>
        </w:rPr>
        <w:fldChar w:fldCharType="end"/>
      </w:r>
      <w:r w:rsidRPr="0079446D">
        <w:rPr>
          <w:rFonts w:cstheme="minorHAnsi"/>
        </w:rPr>
        <w:t xml:space="preserve"> to the hospital and remain with participant until relieved by staff or family.</w:t>
      </w:r>
    </w:p>
    <w:p w14:paraId="77EF8949" w14:textId="1C8951D3" w:rsidR="00151A71" w:rsidRPr="0079446D" w:rsidRDefault="00C50036" w:rsidP="00C53B4E">
      <w:pPr>
        <w:pStyle w:val="ListParagraph"/>
        <w:widowControl w:val="0"/>
        <w:numPr>
          <w:ilvl w:val="0"/>
          <w:numId w:val="15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79446D">
        <w:rPr>
          <w:rFonts w:cstheme="minorHAnsi"/>
        </w:rPr>
        <w:t>Complete an incident report by end of shift and BDDS report within 24 hours</w:t>
      </w:r>
      <w:r w:rsidR="00151A71" w:rsidRPr="0079446D">
        <w:rPr>
          <w:rFonts w:cstheme="minorHAnsi"/>
        </w:rPr>
        <w:t>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0"/>
        <w:gridCol w:w="1920"/>
        <w:gridCol w:w="3360"/>
        <w:gridCol w:w="960"/>
        <w:gridCol w:w="1720"/>
        <w:gridCol w:w="1480"/>
      </w:tblGrid>
      <w:tr w:rsidR="00352172" w:rsidRPr="0079446D" w14:paraId="677F68FD" w14:textId="77777777" w:rsidTr="006A79B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D36" w14:textId="77777777" w:rsidR="00352172" w:rsidRPr="00C320B6" w:rsidRDefault="00352172" w:rsidP="006A7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4D6" w14:textId="77777777" w:rsidR="00352172" w:rsidRPr="00C320B6" w:rsidRDefault="00352172" w:rsidP="006A7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5DF" w14:textId="77777777" w:rsidR="00352172" w:rsidRPr="00C320B6" w:rsidRDefault="00352172" w:rsidP="006A7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Risk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DDEF" w14:textId="77777777" w:rsidR="00352172" w:rsidRPr="00C320B6" w:rsidRDefault="00352172" w:rsidP="006A7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8D4" w14:textId="77777777" w:rsidR="00352172" w:rsidRPr="00C320B6" w:rsidRDefault="00352172" w:rsidP="006A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25C" w14:textId="77777777" w:rsidR="00352172" w:rsidRPr="00C320B6" w:rsidRDefault="00352172" w:rsidP="006A7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Effective</w:t>
            </w:r>
          </w:p>
        </w:tc>
      </w:tr>
      <w:tr w:rsidR="00352172" w:rsidRPr="007D419F" w14:paraId="7C628370" w14:textId="77777777" w:rsidTr="00C320B6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9C63" w14:textId="77777777" w:rsidR="00352172" w:rsidRPr="00C320B6" w:rsidRDefault="00352172" w:rsidP="006A7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 Paladin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B39B5" w14:textId="609E8BAF" w:rsidR="00352172" w:rsidRPr="00C320B6" w:rsidRDefault="00352172" w:rsidP="006A7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Risk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DA59" w14:textId="77777777" w:rsidR="00352172" w:rsidRPr="00C320B6" w:rsidRDefault="00352172" w:rsidP="006A7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20B6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0B6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C320B6">
              <w:rPr>
                <w:rFonts w:cstheme="minorHAnsi"/>
                <w:b/>
                <w:sz w:val="24"/>
                <w:szCs w:val="24"/>
              </w:rPr>
            </w:r>
            <w:r w:rsidRPr="00C320B6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C320B6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320B6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320B6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320B6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320B6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C320B6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352172" w:rsidRPr="007D419F" w14:paraId="426B9259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594A3C" w14:textId="77777777" w:rsidR="00352172" w:rsidRPr="007D419F" w:rsidRDefault="00352172" w:rsidP="006A7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81C506" w14:textId="77777777" w:rsidR="00352172" w:rsidRPr="007D419F" w:rsidRDefault="00352172" w:rsidP="006A7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370603A" w14:textId="77777777" w:rsidR="00352172" w:rsidRPr="007D419F" w:rsidRDefault="00352172" w:rsidP="006A7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Company/Title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8463" w14:textId="77777777" w:rsidR="00352172" w:rsidRPr="007D419F" w:rsidRDefault="00352172" w:rsidP="006A7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352172" w:rsidRPr="007D419F" w14:paraId="263EFD84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DA25A4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E2DF17" w14:textId="27DE039B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955F61" w14:textId="0B3D1100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Paladin/Program Manager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6E7" w14:textId="40C1EF9D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172" w:rsidRPr="007D419F" w14:paraId="1DDA01E6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90835F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0CCC39" w14:textId="6B121FDE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E037216" w14:textId="315D6C94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857E" w14:textId="681B3704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172" w:rsidRPr="007D419F" w14:paraId="20138EBC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87A733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2636C8" w14:textId="771A78B4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1055AC" w14:textId="4D9592F1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781C" w14:textId="7E3303A2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172" w:rsidRPr="007D419F" w14:paraId="6794C66D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577D7E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761149" w14:textId="061F6720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81CE12" w14:textId="7DC3E11B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D5B" w14:textId="5E9FC8A2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172" w:rsidRPr="007D419F" w14:paraId="7B97EE3A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8D308B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8C2262" w14:textId="32E0EA8F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0FD3EF" w14:textId="79934584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27D" w14:textId="21DEC36E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172" w:rsidRPr="007D419F" w14:paraId="59D4A046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9B1AFD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670F62" w14:textId="79FC0AC8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C61AA3" w14:textId="553680DC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B8C1" w14:textId="26FA4879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172" w:rsidRPr="007D419F" w14:paraId="3F6B79FF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D15874E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DF48810" w14:textId="6ABB078C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14A7A7" w14:textId="241D6B8A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356" w14:textId="17B35345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172" w:rsidRPr="007D419F" w14:paraId="7AE436D8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33F9DD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055F09" w14:textId="558E3224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1BCE9C" w14:textId="4B267222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7B4" w14:textId="1CF56123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77F34" w:rsidRPr="007D419F" w14:paraId="72153CC6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330308A" w14:textId="77777777" w:rsidR="00077F34" w:rsidRPr="00C53B4E" w:rsidRDefault="00077F34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AC2E6AB" w14:textId="77777777" w:rsidR="00077F34" w:rsidRPr="00C53B4E" w:rsidRDefault="00077F34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217DB00" w14:textId="77777777" w:rsidR="00077F34" w:rsidRPr="00C53B4E" w:rsidRDefault="00077F34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87A3" w14:textId="77777777" w:rsidR="00077F34" w:rsidRPr="00C53B4E" w:rsidRDefault="00077F34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52172" w:rsidRPr="007D419F" w14:paraId="24E47412" w14:textId="77777777" w:rsidTr="00C320B6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18F03C" w14:textId="77777777" w:rsidR="00352172" w:rsidRPr="00C53B4E" w:rsidRDefault="00352172" w:rsidP="00C53B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53B4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C4F9B2" w14:textId="0C9C4CF1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AC21F1" w14:textId="63406921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332" w14:textId="390DFDF1" w:rsidR="00352172" w:rsidRPr="00C53B4E" w:rsidRDefault="00352172" w:rsidP="00C5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736B3DFC" w14:textId="37328DEB" w:rsidR="00352172" w:rsidRPr="00352172" w:rsidRDefault="00352172" w:rsidP="00352172">
      <w:pPr>
        <w:widowControl w:val="0"/>
        <w:tabs>
          <w:tab w:val="left" w:pos="14130"/>
        </w:tabs>
        <w:autoSpaceDE w:val="0"/>
        <w:autoSpaceDN w:val="0"/>
        <w:spacing w:before="13" w:after="0" w:line="240" w:lineRule="auto"/>
        <w:rPr>
          <w:rFonts w:cstheme="minorHAnsi"/>
        </w:rPr>
      </w:pPr>
    </w:p>
    <w:sectPr w:rsidR="00352172" w:rsidRPr="00352172" w:rsidSect="0021696B">
      <w:footerReference w:type="default" r:id="rId11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C9EC" w14:textId="77777777" w:rsidR="00882C6C" w:rsidRDefault="00882C6C" w:rsidP="0021696B">
      <w:pPr>
        <w:spacing w:after="0" w:line="240" w:lineRule="auto"/>
      </w:pPr>
      <w:r>
        <w:separator/>
      </w:r>
    </w:p>
  </w:endnote>
  <w:endnote w:type="continuationSeparator" w:id="0">
    <w:p w14:paraId="0B7DF847" w14:textId="77777777" w:rsidR="00882C6C" w:rsidRDefault="00882C6C" w:rsidP="0021696B">
      <w:pPr>
        <w:spacing w:after="0" w:line="240" w:lineRule="auto"/>
      </w:pPr>
      <w:r>
        <w:continuationSeparator/>
      </w:r>
    </w:p>
  </w:endnote>
  <w:endnote w:type="continuationNotice" w:id="1">
    <w:p w14:paraId="79FC7EE5" w14:textId="77777777" w:rsidR="00882C6C" w:rsidRDefault="00882C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DDBCB" w14:textId="231C5A03" w:rsidR="00D151B2" w:rsidRDefault="00D15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BDFAB" w14:textId="77777777" w:rsidR="00D151B2" w:rsidRDefault="00D151B2" w:rsidP="002169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F522" w14:textId="77777777" w:rsidR="00882C6C" w:rsidRDefault="00882C6C" w:rsidP="0021696B">
      <w:pPr>
        <w:spacing w:after="0" w:line="240" w:lineRule="auto"/>
      </w:pPr>
      <w:r>
        <w:separator/>
      </w:r>
    </w:p>
  </w:footnote>
  <w:footnote w:type="continuationSeparator" w:id="0">
    <w:p w14:paraId="728C79E5" w14:textId="77777777" w:rsidR="00882C6C" w:rsidRDefault="00882C6C" w:rsidP="0021696B">
      <w:pPr>
        <w:spacing w:after="0" w:line="240" w:lineRule="auto"/>
      </w:pPr>
      <w:r>
        <w:continuationSeparator/>
      </w:r>
    </w:p>
  </w:footnote>
  <w:footnote w:type="continuationNotice" w:id="1">
    <w:p w14:paraId="6BF87932" w14:textId="77777777" w:rsidR="00882C6C" w:rsidRDefault="00882C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341"/>
    <w:multiLevelType w:val="hybridMultilevel"/>
    <w:tmpl w:val="B20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2E6"/>
    <w:multiLevelType w:val="hybridMultilevel"/>
    <w:tmpl w:val="82B49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C677C"/>
    <w:multiLevelType w:val="hybridMultilevel"/>
    <w:tmpl w:val="92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77137"/>
    <w:multiLevelType w:val="hybridMultilevel"/>
    <w:tmpl w:val="5192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A40EE"/>
    <w:multiLevelType w:val="hybridMultilevel"/>
    <w:tmpl w:val="2DE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7AD6"/>
    <w:multiLevelType w:val="hybridMultilevel"/>
    <w:tmpl w:val="8CA6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48A3"/>
    <w:multiLevelType w:val="hybridMultilevel"/>
    <w:tmpl w:val="B8DA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91DAB"/>
    <w:multiLevelType w:val="hybridMultilevel"/>
    <w:tmpl w:val="140C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5D"/>
    <w:multiLevelType w:val="hybridMultilevel"/>
    <w:tmpl w:val="C63ED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C91786"/>
    <w:multiLevelType w:val="hybridMultilevel"/>
    <w:tmpl w:val="64AEC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F5D05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103E3"/>
    <w:multiLevelType w:val="hybridMultilevel"/>
    <w:tmpl w:val="F54E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828"/>
    <w:multiLevelType w:val="hybridMultilevel"/>
    <w:tmpl w:val="317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24A"/>
    <w:multiLevelType w:val="hybridMultilevel"/>
    <w:tmpl w:val="36C4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E6007"/>
    <w:multiLevelType w:val="hybridMultilevel"/>
    <w:tmpl w:val="5492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032"/>
    <w:multiLevelType w:val="hybridMultilevel"/>
    <w:tmpl w:val="7A744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F240330"/>
    <w:multiLevelType w:val="hybridMultilevel"/>
    <w:tmpl w:val="C694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A56DA"/>
    <w:multiLevelType w:val="hybridMultilevel"/>
    <w:tmpl w:val="7A3EFC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18"/>
  </w:num>
  <w:num w:numId="17">
    <w:abstractNumId w:val="5"/>
  </w:num>
  <w:num w:numId="18">
    <w:abstractNumId w:val="1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37C56"/>
    <w:rsid w:val="00040C18"/>
    <w:rsid w:val="00077F34"/>
    <w:rsid w:val="00091CDB"/>
    <w:rsid w:val="000B28D3"/>
    <w:rsid w:val="000B3463"/>
    <w:rsid w:val="00114A98"/>
    <w:rsid w:val="00151A71"/>
    <w:rsid w:val="0015701E"/>
    <w:rsid w:val="0019277E"/>
    <w:rsid w:val="001C6CAD"/>
    <w:rsid w:val="0021696B"/>
    <w:rsid w:val="0027500C"/>
    <w:rsid w:val="00297BF4"/>
    <w:rsid w:val="002D4CAF"/>
    <w:rsid w:val="00302A54"/>
    <w:rsid w:val="00352172"/>
    <w:rsid w:val="003F24AF"/>
    <w:rsid w:val="00425150"/>
    <w:rsid w:val="00485376"/>
    <w:rsid w:val="004F2729"/>
    <w:rsid w:val="00522DFB"/>
    <w:rsid w:val="005608A9"/>
    <w:rsid w:val="00563797"/>
    <w:rsid w:val="005747B6"/>
    <w:rsid w:val="0066639D"/>
    <w:rsid w:val="00713D19"/>
    <w:rsid w:val="0073032E"/>
    <w:rsid w:val="00792762"/>
    <w:rsid w:val="0079446D"/>
    <w:rsid w:val="007A74E7"/>
    <w:rsid w:val="007D419F"/>
    <w:rsid w:val="007E5F4F"/>
    <w:rsid w:val="00836B44"/>
    <w:rsid w:val="0087265D"/>
    <w:rsid w:val="00882C6C"/>
    <w:rsid w:val="008D72D6"/>
    <w:rsid w:val="0095023B"/>
    <w:rsid w:val="00980178"/>
    <w:rsid w:val="009C1124"/>
    <w:rsid w:val="009D5F02"/>
    <w:rsid w:val="00A07F7F"/>
    <w:rsid w:val="00A56B80"/>
    <w:rsid w:val="00B06956"/>
    <w:rsid w:val="00B550D0"/>
    <w:rsid w:val="00BB3AE5"/>
    <w:rsid w:val="00BE48F1"/>
    <w:rsid w:val="00C049D2"/>
    <w:rsid w:val="00C320B6"/>
    <w:rsid w:val="00C50036"/>
    <w:rsid w:val="00C53B4E"/>
    <w:rsid w:val="00C576BC"/>
    <w:rsid w:val="00D00FBB"/>
    <w:rsid w:val="00D04E30"/>
    <w:rsid w:val="00D151B2"/>
    <w:rsid w:val="00DA7158"/>
    <w:rsid w:val="00DD35EA"/>
    <w:rsid w:val="00DE1CA5"/>
    <w:rsid w:val="00DF529B"/>
    <w:rsid w:val="00EB04E7"/>
    <w:rsid w:val="00F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3228A50F-25CE-4617-BF22-5572BF7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B"/>
  </w:style>
  <w:style w:type="paragraph" w:styleId="Footer">
    <w:name w:val="footer"/>
    <w:basedOn w:val="Normal"/>
    <w:link w:val="Foot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B"/>
  </w:style>
  <w:style w:type="paragraph" w:styleId="ListParagraph">
    <w:name w:val="List Paragraph"/>
    <w:basedOn w:val="Normal"/>
    <w:uiPriority w:val="34"/>
    <w:qFormat/>
    <w:rsid w:val="00D04E30"/>
    <w:pPr>
      <w:ind w:left="720"/>
      <w:contextualSpacing/>
    </w:pPr>
  </w:style>
  <w:style w:type="paragraph" w:styleId="NoSpacing">
    <w:name w:val="No Spacing"/>
    <w:uiPriority w:val="1"/>
    <w:qFormat/>
    <w:rsid w:val="00C576B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0" ma:contentTypeDescription="Create a new document." ma:contentTypeScope="" ma:versionID="f2ec2a2a29ac6a4f0ce10c7caffa221b">
  <xsd:schema xmlns:xsd="http://www.w3.org/2001/XMLSchema" xmlns:xs="http://www.w3.org/2001/XMLSchema" xmlns:p="http://schemas.microsoft.com/office/2006/metadata/properties" xmlns:ns3="9bee49fe-53f2-4fb4-a22c-d1755704c575" targetNamespace="http://schemas.microsoft.com/office/2006/metadata/properties" ma:root="true" ma:fieldsID="5952f7b31a9ae42d744d37a9a84d7c97" ns3:_="">
    <xsd:import namespace="9bee49fe-53f2-4fb4-a22c-d1755704c5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8BBF-BEFE-4D9C-80C6-09BFB1A6F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58EFB-FFB8-40CB-A68D-405A7E3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CFDB-2913-4977-BE52-7CE54E52C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Mari Chapala</cp:lastModifiedBy>
  <cp:revision>2</cp:revision>
  <cp:lastPrinted>2019-10-25T20:06:00Z</cp:lastPrinted>
  <dcterms:created xsi:type="dcterms:W3CDTF">2022-02-23T20:29:00Z</dcterms:created>
  <dcterms:modified xsi:type="dcterms:W3CDTF">2022-02-23T20:29:00Z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